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88" w:rsidRPr="00F97C90" w:rsidRDefault="00E21909" w:rsidP="00E21909">
      <w:pPr>
        <w:pStyle w:val="Heading1"/>
        <w:rPr>
          <w:rFonts w:ascii="Berlin Sans FB Demi" w:hAnsi="Berlin Sans FB Demi" w:cs="Aharoni"/>
          <w:i/>
          <w:sz w:val="72"/>
          <w:szCs w:val="48"/>
        </w:rPr>
      </w:pPr>
      <w:r w:rsidRPr="00F97C90">
        <w:rPr>
          <w:rFonts w:ascii="Berlin Sans FB Demi" w:hAnsi="Berlin Sans FB Demi" w:cs="Aharoni"/>
          <w:i/>
          <w:sz w:val="72"/>
          <w:szCs w:val="48"/>
        </w:rPr>
        <w:t>Determine a Career Goal</w:t>
      </w:r>
    </w:p>
    <w:p w:rsidR="00E21909" w:rsidRPr="007C3751" w:rsidRDefault="00E21909" w:rsidP="000949DE">
      <w:pPr>
        <w:pStyle w:val="Heading1"/>
        <w:jc w:val="center"/>
        <w:rPr>
          <w:sz w:val="24"/>
        </w:rPr>
      </w:pPr>
      <w:r w:rsidRPr="007C3751">
        <w:rPr>
          <w:rStyle w:val="Emphasis"/>
          <w:sz w:val="24"/>
        </w:rPr>
        <w:t>If all jobs paid $2 an hour, what job would you want to do?</w:t>
      </w:r>
    </w:p>
    <w:p w:rsidR="00E21909" w:rsidRDefault="00E21909" w:rsidP="000949DE">
      <w:pPr>
        <w:pStyle w:val="Heading1"/>
        <w:spacing w:before="0" w:after="240"/>
        <w:jc w:val="center"/>
      </w:pPr>
      <w:r w:rsidRPr="007C3751">
        <w:rPr>
          <w:sz w:val="24"/>
        </w:rPr>
        <w:t>Greg Aldrik</w:t>
      </w:r>
    </w:p>
    <w:p w:rsidR="007C3751" w:rsidRPr="007C3751" w:rsidRDefault="007C3751" w:rsidP="007C3751">
      <w:pPr>
        <w:pStyle w:val="Heading2"/>
        <w:rPr>
          <w:sz w:val="22"/>
        </w:rPr>
      </w:pPr>
      <w:r w:rsidRPr="007C3751">
        <w:rPr>
          <w:sz w:val="22"/>
        </w:rPr>
        <w:t xml:space="preserve">Login in to </w:t>
      </w:r>
      <w:hyperlink r:id="rId8" w:history="1">
        <w:r w:rsidRPr="007C3751">
          <w:rPr>
            <w:rStyle w:val="Hyperlink"/>
            <w:sz w:val="22"/>
          </w:rPr>
          <w:t>www.GCFlearnfree.org</w:t>
        </w:r>
      </w:hyperlink>
      <w:r w:rsidRPr="007C3751">
        <w:rPr>
          <w:sz w:val="22"/>
        </w:rPr>
        <w:t xml:space="preserve"> and continue the lessons, this guide follows lesson 3. </w:t>
      </w:r>
      <w:r>
        <w:rPr>
          <w:sz w:val="22"/>
        </w:rPr>
        <w:t>If you need more, research it online. Please share websites you found useful.</w:t>
      </w:r>
    </w:p>
    <w:p w:rsidR="007C3751" w:rsidRDefault="007C3751" w:rsidP="00E21909">
      <w:pPr>
        <w:rPr>
          <w:b/>
        </w:rPr>
      </w:pPr>
    </w:p>
    <w:p w:rsidR="00025F3C" w:rsidRDefault="008611B5" w:rsidP="00E21909">
      <w:pPr>
        <w:pStyle w:val="ListParagraph"/>
        <w:numPr>
          <w:ilvl w:val="0"/>
          <w:numId w:val="2"/>
        </w:num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339090</wp:posOffset>
            </wp:positionV>
            <wp:extent cx="6909435" cy="3286125"/>
            <wp:effectExtent l="0" t="0" r="0" b="0"/>
            <wp:wrapSquare wrapText="bothSides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 w:rsidR="00E21909" w:rsidRPr="007C3751">
        <w:rPr>
          <w:b/>
        </w:rPr>
        <w:t>Complete the Venn diagram by listing the similarities and difference of a job and a career.</w:t>
      </w:r>
    </w:p>
    <w:p w:rsidR="008611B5" w:rsidRDefault="008611B5" w:rsidP="008611B5">
      <w:pPr>
        <w:rPr>
          <w:b/>
        </w:rPr>
      </w:pPr>
    </w:p>
    <w:p w:rsidR="00025F3C" w:rsidRPr="008611B5" w:rsidRDefault="00025F3C" w:rsidP="008611B5">
      <w:pPr>
        <w:pStyle w:val="ListParagraph"/>
        <w:numPr>
          <w:ilvl w:val="0"/>
          <w:numId w:val="2"/>
        </w:numPr>
        <w:rPr>
          <w:b/>
        </w:rPr>
      </w:pPr>
      <w:r w:rsidRPr="008611B5">
        <w:rPr>
          <w:b/>
        </w:rPr>
        <w:t>Write three careers you are willing to explore in more detail. Consider one from the “Who Am I” quizzes.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025F3C" w:rsidRPr="00E21909" w:rsidTr="00314422">
        <w:tc>
          <w:tcPr>
            <w:tcW w:w="9576" w:type="dxa"/>
          </w:tcPr>
          <w:p w:rsidR="00025F3C" w:rsidRPr="00E21909" w:rsidRDefault="00025F3C" w:rsidP="00314422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(My Dream Career/Job)</w:t>
            </w:r>
          </w:p>
        </w:tc>
      </w:tr>
      <w:tr w:rsidR="00025F3C" w:rsidRPr="00E21909" w:rsidTr="00314422">
        <w:tc>
          <w:tcPr>
            <w:tcW w:w="9576" w:type="dxa"/>
          </w:tcPr>
          <w:p w:rsidR="00025F3C" w:rsidRPr="00E21909" w:rsidRDefault="00025F3C" w:rsidP="00314422">
            <w:pPr>
              <w:pStyle w:val="ListParagraph"/>
              <w:numPr>
                <w:ilvl w:val="0"/>
                <w:numId w:val="1"/>
              </w:numPr>
              <w:spacing w:after="240"/>
            </w:pPr>
          </w:p>
        </w:tc>
      </w:tr>
      <w:tr w:rsidR="00025F3C" w:rsidRPr="00E21909" w:rsidTr="00314422">
        <w:tc>
          <w:tcPr>
            <w:tcW w:w="9576" w:type="dxa"/>
          </w:tcPr>
          <w:p w:rsidR="00025F3C" w:rsidRPr="00E21909" w:rsidRDefault="00025F3C" w:rsidP="00314422">
            <w:pPr>
              <w:pStyle w:val="ListParagraph"/>
              <w:numPr>
                <w:ilvl w:val="0"/>
                <w:numId w:val="1"/>
              </w:numPr>
              <w:spacing w:after="240"/>
            </w:pPr>
          </w:p>
        </w:tc>
      </w:tr>
    </w:tbl>
    <w:p w:rsidR="00025F3C" w:rsidRPr="00025F3C" w:rsidRDefault="00025F3C" w:rsidP="00025F3C">
      <w:pPr>
        <w:rPr>
          <w:b/>
        </w:rPr>
      </w:pPr>
    </w:p>
    <w:p w:rsidR="00025F3C" w:rsidRDefault="008611B5" w:rsidP="00E2190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lastRenderedPageBreak/>
        <w:t>(Page 4) What could you do to gain the insider’s view to the three career possibilities you listed above? (Consider Job Shadowing ideas here).</w:t>
      </w:r>
    </w:p>
    <w:p w:rsidR="008611B5" w:rsidRDefault="008611B5" w:rsidP="008611B5">
      <w:pPr>
        <w:rPr>
          <w:b/>
        </w:rPr>
      </w:pPr>
    </w:p>
    <w:p w:rsidR="008611B5" w:rsidRDefault="00366E0C" w:rsidP="008611B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4168140</wp:posOffset>
            </wp:positionH>
            <wp:positionV relativeFrom="paragraph">
              <wp:posOffset>111125</wp:posOffset>
            </wp:positionV>
            <wp:extent cx="1835150" cy="1586865"/>
            <wp:effectExtent l="19050" t="0" r="0" b="0"/>
            <wp:wrapTight wrapText="bothSides">
              <wp:wrapPolygon edited="0">
                <wp:start x="1794" y="0"/>
                <wp:lineTo x="224" y="2074"/>
                <wp:lineTo x="-224" y="5186"/>
                <wp:lineTo x="1345" y="8298"/>
                <wp:lineTo x="2242" y="12447"/>
                <wp:lineTo x="2915" y="20744"/>
                <wp:lineTo x="3588" y="21263"/>
                <wp:lineTo x="20180" y="21263"/>
                <wp:lineTo x="20404" y="21263"/>
                <wp:lineTo x="20628" y="20744"/>
                <wp:lineTo x="20853" y="16855"/>
                <wp:lineTo x="20853" y="16595"/>
                <wp:lineTo x="21077" y="12706"/>
                <wp:lineTo x="21077" y="12447"/>
                <wp:lineTo x="21301" y="8557"/>
                <wp:lineTo x="21301" y="8298"/>
                <wp:lineTo x="21525" y="4408"/>
                <wp:lineTo x="21525" y="519"/>
                <wp:lineTo x="21301" y="0"/>
                <wp:lineTo x="1794" y="0"/>
              </wp:wrapPolygon>
            </wp:wrapTight>
            <wp:docPr id="5" name="Picture 1" descr="C:\Documents and Settings\Wendy Sue\Local Settings\Temporary Internet Files\Content.IE5\WXKZ0RCF\MCj040989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endy Sue\Local Settings\Temporary Internet Files\Content.IE5\WXKZ0RCF\MCj04098990000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58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1B5" w:rsidRPr="008611B5" w:rsidRDefault="008611B5" w:rsidP="008611B5">
      <w:pPr>
        <w:pStyle w:val="Heading1"/>
        <w:rPr>
          <w:sz w:val="32"/>
        </w:rPr>
      </w:pPr>
      <w:r>
        <w:rPr>
          <w:sz w:val="32"/>
        </w:rPr>
        <w:t>WHEN RESE</w:t>
      </w:r>
      <w:r w:rsidRPr="008611B5">
        <w:rPr>
          <w:sz w:val="32"/>
        </w:rPr>
        <w:t>A</w:t>
      </w:r>
      <w:r>
        <w:rPr>
          <w:sz w:val="32"/>
        </w:rPr>
        <w:t>R</w:t>
      </w:r>
      <w:r w:rsidRPr="008611B5">
        <w:rPr>
          <w:sz w:val="32"/>
        </w:rPr>
        <w:t>CHING</w:t>
      </w:r>
      <w:r w:rsidR="00875499">
        <w:rPr>
          <w:sz w:val="32"/>
        </w:rPr>
        <w:t xml:space="preserve"> a career goal</w:t>
      </w:r>
      <w:r w:rsidR="000949DE">
        <w:rPr>
          <w:sz w:val="32"/>
        </w:rPr>
        <w:t>,</w:t>
      </w:r>
    </w:p>
    <w:p w:rsidR="008611B5" w:rsidRDefault="008611B5" w:rsidP="008611B5">
      <w:pPr>
        <w:pStyle w:val="ListParagraph"/>
        <w:ind w:left="360"/>
        <w:rPr>
          <w:b/>
        </w:rPr>
      </w:pPr>
    </w:p>
    <w:p w:rsidR="008611B5" w:rsidRDefault="008611B5" w:rsidP="008611B5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Complete the tables below as you research each option, use it as a checklist and keep track of your findings below. </w:t>
      </w:r>
    </w:p>
    <w:p w:rsidR="008611B5" w:rsidRPr="008611B5" w:rsidRDefault="008611B5" w:rsidP="008611B5">
      <w:pPr>
        <w:pStyle w:val="ListParagraph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center" w:tblpY="28"/>
        <w:tblW w:w="0" w:type="auto"/>
        <w:tblLook w:val="04A0"/>
      </w:tblPr>
      <w:tblGrid>
        <w:gridCol w:w="2706"/>
        <w:gridCol w:w="1362"/>
        <w:gridCol w:w="1599"/>
        <w:gridCol w:w="1731"/>
        <w:gridCol w:w="1530"/>
      </w:tblGrid>
      <w:tr w:rsidR="008611B5" w:rsidTr="008611B5">
        <w:tc>
          <w:tcPr>
            <w:tcW w:w="2706" w:type="dxa"/>
          </w:tcPr>
          <w:p w:rsidR="008611B5" w:rsidRDefault="008611B5" w:rsidP="008611B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Career Choice</w:t>
            </w:r>
          </w:p>
        </w:tc>
        <w:tc>
          <w:tcPr>
            <w:tcW w:w="1362" w:type="dxa"/>
          </w:tcPr>
          <w:p w:rsidR="008611B5" w:rsidRPr="008611B5" w:rsidRDefault="008611B5" w:rsidP="008611B5">
            <w:pPr>
              <w:rPr>
                <w:b/>
              </w:rPr>
            </w:pPr>
            <w:r>
              <w:rPr>
                <w:b/>
              </w:rPr>
              <w:t>On Job Learning</w:t>
            </w:r>
          </w:p>
        </w:tc>
        <w:tc>
          <w:tcPr>
            <w:tcW w:w="1599" w:type="dxa"/>
          </w:tcPr>
          <w:p w:rsidR="008611B5" w:rsidRPr="008611B5" w:rsidRDefault="008611B5" w:rsidP="008611B5">
            <w:pPr>
              <w:rPr>
                <w:b/>
              </w:rPr>
            </w:pPr>
            <w:r>
              <w:rPr>
                <w:b/>
              </w:rPr>
              <w:t>Library Resources</w:t>
            </w:r>
          </w:p>
        </w:tc>
        <w:tc>
          <w:tcPr>
            <w:tcW w:w="1731" w:type="dxa"/>
          </w:tcPr>
          <w:p w:rsidR="008611B5" w:rsidRDefault="008611B5" w:rsidP="008611B5">
            <w:pPr>
              <w:rPr>
                <w:b/>
              </w:rPr>
            </w:pPr>
            <w:r>
              <w:rPr>
                <w:b/>
              </w:rPr>
              <w:t>Counselor’s Resources</w:t>
            </w:r>
          </w:p>
        </w:tc>
        <w:tc>
          <w:tcPr>
            <w:tcW w:w="1530" w:type="dxa"/>
          </w:tcPr>
          <w:p w:rsidR="008611B5" w:rsidRPr="008611B5" w:rsidRDefault="008611B5" w:rsidP="008611B5">
            <w:pPr>
              <w:rPr>
                <w:b/>
              </w:rPr>
            </w:pPr>
            <w:r>
              <w:rPr>
                <w:b/>
              </w:rPr>
              <w:t>Online Resources</w:t>
            </w:r>
          </w:p>
        </w:tc>
      </w:tr>
      <w:tr w:rsidR="008611B5" w:rsidTr="008611B5">
        <w:tc>
          <w:tcPr>
            <w:tcW w:w="2706" w:type="dxa"/>
          </w:tcPr>
          <w:p w:rsidR="008611B5" w:rsidRPr="008611B5" w:rsidRDefault="008611B5" w:rsidP="008611B5">
            <w:pPr>
              <w:spacing w:after="240"/>
              <w:ind w:left="360"/>
              <w:rPr>
                <w:b/>
              </w:rPr>
            </w:pPr>
          </w:p>
        </w:tc>
        <w:tc>
          <w:tcPr>
            <w:tcW w:w="1362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99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731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30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</w:tr>
      <w:tr w:rsidR="008611B5" w:rsidTr="008611B5">
        <w:tc>
          <w:tcPr>
            <w:tcW w:w="2706" w:type="dxa"/>
          </w:tcPr>
          <w:p w:rsidR="008611B5" w:rsidRPr="008611B5" w:rsidRDefault="008611B5" w:rsidP="008611B5">
            <w:pPr>
              <w:spacing w:after="240"/>
              <w:ind w:left="360"/>
              <w:rPr>
                <w:b/>
              </w:rPr>
            </w:pPr>
          </w:p>
        </w:tc>
        <w:tc>
          <w:tcPr>
            <w:tcW w:w="1362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99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731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30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</w:tr>
      <w:tr w:rsidR="008611B5" w:rsidTr="008611B5">
        <w:tc>
          <w:tcPr>
            <w:tcW w:w="2706" w:type="dxa"/>
          </w:tcPr>
          <w:p w:rsidR="008611B5" w:rsidRPr="008611B5" w:rsidRDefault="008611B5" w:rsidP="008611B5">
            <w:pPr>
              <w:spacing w:after="240"/>
              <w:ind w:left="360"/>
              <w:rPr>
                <w:b/>
              </w:rPr>
            </w:pPr>
          </w:p>
        </w:tc>
        <w:tc>
          <w:tcPr>
            <w:tcW w:w="1362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99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731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  <w:tc>
          <w:tcPr>
            <w:tcW w:w="1530" w:type="dxa"/>
          </w:tcPr>
          <w:p w:rsidR="008611B5" w:rsidRPr="008611B5" w:rsidRDefault="008611B5" w:rsidP="008611B5">
            <w:pPr>
              <w:ind w:left="360"/>
              <w:rPr>
                <w:b/>
              </w:rPr>
            </w:pPr>
          </w:p>
        </w:tc>
      </w:tr>
    </w:tbl>
    <w:p w:rsidR="008611B5" w:rsidRPr="008611B5" w:rsidRDefault="008611B5" w:rsidP="008611B5">
      <w:pPr>
        <w:rPr>
          <w:b/>
        </w:rPr>
      </w:pPr>
    </w:p>
    <w:p w:rsidR="00875499" w:rsidRDefault="00875499" w:rsidP="008611B5">
      <w:pPr>
        <w:rPr>
          <w:b/>
        </w:rPr>
      </w:pPr>
      <w:r>
        <w:rPr>
          <w:b/>
        </w:rPr>
        <w:t>Questions to help guide your searches deeper follow and deeper explanations are in the lesson 3 reading:</w:t>
      </w:r>
    </w:p>
    <w:p w:rsidR="00875499" w:rsidRDefault="00875499" w:rsidP="00875499">
      <w:pPr>
        <w:pStyle w:val="Heading3"/>
      </w:pPr>
      <w:r>
        <w:t>Career Choice #1</w:t>
      </w:r>
    </w:p>
    <w:p w:rsidR="00875499" w:rsidRDefault="00875499" w:rsidP="008611B5">
      <w:pPr>
        <w:rPr>
          <w:b/>
        </w:rPr>
      </w:pPr>
      <w:r>
        <w:rPr>
          <w:b/>
        </w:rPr>
        <w:tab/>
        <w:t>What is the nature of the work?</w:t>
      </w:r>
    </w:p>
    <w:p w:rsidR="00875499" w:rsidRDefault="00875499" w:rsidP="008611B5">
      <w:pPr>
        <w:rPr>
          <w:b/>
        </w:rPr>
      </w:pPr>
    </w:p>
    <w:p w:rsidR="00875499" w:rsidRDefault="00875499" w:rsidP="008611B5">
      <w:pPr>
        <w:rPr>
          <w:b/>
        </w:rPr>
      </w:pPr>
      <w:r>
        <w:rPr>
          <w:b/>
        </w:rPr>
        <w:tab/>
        <w:t>What is a typical working condition?</w:t>
      </w:r>
    </w:p>
    <w:p w:rsidR="00875499" w:rsidRDefault="00875499" w:rsidP="008611B5">
      <w:pPr>
        <w:rPr>
          <w:b/>
        </w:rPr>
      </w:pPr>
    </w:p>
    <w:p w:rsidR="00875499" w:rsidRDefault="00875499" w:rsidP="008611B5">
      <w:pPr>
        <w:rPr>
          <w:b/>
        </w:rPr>
      </w:pPr>
      <w:r>
        <w:rPr>
          <w:b/>
        </w:rPr>
        <w:tab/>
        <w:t>What training or education is necessary?</w:t>
      </w:r>
    </w:p>
    <w:p w:rsidR="00875499" w:rsidRDefault="00875499" w:rsidP="008611B5">
      <w:pPr>
        <w:rPr>
          <w:b/>
        </w:rPr>
      </w:pPr>
    </w:p>
    <w:p w:rsidR="00875499" w:rsidRDefault="00875499" w:rsidP="008611B5">
      <w:pPr>
        <w:rPr>
          <w:b/>
        </w:rPr>
      </w:pPr>
      <w:r>
        <w:rPr>
          <w:b/>
        </w:rPr>
        <w:tab/>
        <w:t>What existing qualifications are necessary?</w:t>
      </w:r>
    </w:p>
    <w:p w:rsidR="00875499" w:rsidRDefault="00875499" w:rsidP="008611B5">
      <w:pPr>
        <w:rPr>
          <w:b/>
        </w:rPr>
      </w:pPr>
    </w:p>
    <w:p w:rsidR="00875499" w:rsidRDefault="00875499" w:rsidP="00875499">
      <w:pPr>
        <w:ind w:firstLine="720"/>
        <w:rPr>
          <w:b/>
        </w:rPr>
      </w:pPr>
      <w:r>
        <w:rPr>
          <w:b/>
        </w:rPr>
        <w:t>What is the job outlook?</w:t>
      </w:r>
    </w:p>
    <w:p w:rsidR="00875499" w:rsidRDefault="00875499" w:rsidP="008611B5">
      <w:pPr>
        <w:rPr>
          <w:b/>
        </w:rPr>
      </w:pPr>
      <w:r>
        <w:rPr>
          <w:b/>
        </w:rPr>
        <w:tab/>
      </w:r>
    </w:p>
    <w:p w:rsidR="00875499" w:rsidRDefault="00875499" w:rsidP="00875499">
      <w:pPr>
        <w:ind w:firstLine="720"/>
        <w:rPr>
          <w:b/>
        </w:rPr>
      </w:pPr>
      <w:r>
        <w:rPr>
          <w:b/>
        </w:rPr>
        <w:t>What is the salary?</w:t>
      </w:r>
    </w:p>
    <w:p w:rsidR="000949DE" w:rsidRDefault="000949DE" w:rsidP="00875499">
      <w:pPr>
        <w:pStyle w:val="Heading3"/>
      </w:pPr>
    </w:p>
    <w:p w:rsidR="00875499" w:rsidRDefault="00875499" w:rsidP="00875499">
      <w:pPr>
        <w:pStyle w:val="Heading3"/>
      </w:pPr>
      <w:r>
        <w:t>Career Choice #2</w:t>
      </w:r>
    </w:p>
    <w:p w:rsidR="00875499" w:rsidRDefault="00875499" w:rsidP="00875499">
      <w:pPr>
        <w:rPr>
          <w:b/>
        </w:rPr>
      </w:pPr>
      <w:r>
        <w:rPr>
          <w:b/>
        </w:rPr>
        <w:tab/>
        <w:t>What is the nature of the work?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is a typical working condition?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training or education is necessary?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existing qualifications are necessary?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ind w:firstLine="720"/>
        <w:rPr>
          <w:b/>
        </w:rPr>
      </w:pPr>
      <w:r>
        <w:rPr>
          <w:b/>
        </w:rPr>
        <w:t>What is the job outlook?</w:t>
      </w:r>
    </w:p>
    <w:p w:rsidR="00875499" w:rsidRDefault="00875499" w:rsidP="00875499">
      <w:pPr>
        <w:ind w:firstLine="720"/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is the salary?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pStyle w:val="Heading3"/>
      </w:pPr>
      <w:r>
        <w:t>Career Choice #3</w:t>
      </w:r>
    </w:p>
    <w:p w:rsidR="00875499" w:rsidRDefault="00875499" w:rsidP="00875499">
      <w:pPr>
        <w:rPr>
          <w:b/>
        </w:rPr>
      </w:pPr>
      <w:r>
        <w:rPr>
          <w:b/>
        </w:rPr>
        <w:tab/>
        <w:t>What is the nature of the work?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is a typical working condition?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training or education is necessary?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existing qualifications are necessary?</w:t>
      </w:r>
    </w:p>
    <w:p w:rsidR="00875499" w:rsidRDefault="00875499" w:rsidP="00875499">
      <w:pPr>
        <w:rPr>
          <w:b/>
        </w:rPr>
      </w:pPr>
    </w:p>
    <w:p w:rsidR="00875499" w:rsidRDefault="00875499" w:rsidP="00875499">
      <w:pPr>
        <w:ind w:firstLine="720"/>
        <w:rPr>
          <w:b/>
        </w:rPr>
      </w:pPr>
      <w:r>
        <w:rPr>
          <w:b/>
        </w:rPr>
        <w:t>What is the job outlook?</w:t>
      </w:r>
    </w:p>
    <w:p w:rsidR="00875499" w:rsidRDefault="00875499" w:rsidP="00875499">
      <w:pPr>
        <w:ind w:firstLine="720"/>
        <w:rPr>
          <w:b/>
        </w:rPr>
      </w:pPr>
    </w:p>
    <w:p w:rsidR="00875499" w:rsidRDefault="00875499" w:rsidP="00875499">
      <w:pPr>
        <w:rPr>
          <w:b/>
        </w:rPr>
      </w:pPr>
      <w:r>
        <w:rPr>
          <w:b/>
        </w:rPr>
        <w:tab/>
        <w:t>What is the salary?</w:t>
      </w:r>
    </w:p>
    <w:p w:rsidR="00875499" w:rsidRDefault="00875499" w:rsidP="00875499">
      <w:pPr>
        <w:rPr>
          <w:b/>
        </w:rPr>
      </w:pPr>
    </w:p>
    <w:p w:rsidR="008611B5" w:rsidRPr="008611B5" w:rsidRDefault="008611B5" w:rsidP="008611B5">
      <w:pPr>
        <w:rPr>
          <w:b/>
        </w:rPr>
      </w:pPr>
    </w:p>
    <w:p w:rsidR="00E21909" w:rsidRPr="000949DE" w:rsidRDefault="00875499" w:rsidP="000949DE">
      <w:pPr>
        <w:pStyle w:val="Heading1"/>
        <w:rPr>
          <w:sz w:val="32"/>
        </w:rPr>
      </w:pPr>
      <w:r w:rsidRPr="000949DE">
        <w:rPr>
          <w:sz w:val="32"/>
        </w:rPr>
        <w:t>What is my career goal?</w:t>
      </w:r>
    </w:p>
    <w:p w:rsidR="00875499" w:rsidRDefault="00875499" w:rsidP="00025F3C">
      <w:pPr>
        <w:rPr>
          <w:b/>
        </w:rPr>
      </w:pPr>
    </w:p>
    <w:p w:rsidR="00875499" w:rsidRDefault="000949DE" w:rsidP="00025F3C">
      <w:pPr>
        <w:rPr>
          <w:b/>
        </w:rPr>
      </w:pPr>
      <w:r>
        <w:rPr>
          <w:b/>
        </w:rPr>
        <w:t xml:space="preserve">#1 - </w:t>
      </w:r>
      <w:r w:rsidR="00875499">
        <w:rPr>
          <w:b/>
        </w:rPr>
        <w:t>My career goal is to be a</w:t>
      </w:r>
      <w:r>
        <w:rPr>
          <w:b/>
        </w:rPr>
        <w:t>___________________________________________________________.</w:t>
      </w:r>
    </w:p>
    <w:p w:rsidR="000949DE" w:rsidRDefault="000949DE" w:rsidP="00025F3C">
      <w:pPr>
        <w:rPr>
          <w:b/>
        </w:rPr>
      </w:pPr>
    </w:p>
    <w:p w:rsidR="000949DE" w:rsidRPr="00025F3C" w:rsidRDefault="000949DE" w:rsidP="000949DE">
      <w:pPr>
        <w:rPr>
          <w:b/>
        </w:rPr>
      </w:pPr>
      <w:r>
        <w:rPr>
          <w:b/>
        </w:rPr>
        <w:t>#2 - My career goal is to be a___________________________________________________________.</w:t>
      </w:r>
    </w:p>
    <w:p w:rsidR="000949DE" w:rsidRDefault="000949DE" w:rsidP="00025F3C">
      <w:pPr>
        <w:rPr>
          <w:b/>
        </w:rPr>
      </w:pPr>
    </w:p>
    <w:p w:rsidR="000949DE" w:rsidRPr="00025F3C" w:rsidRDefault="000949DE" w:rsidP="000949DE">
      <w:pPr>
        <w:rPr>
          <w:b/>
        </w:rPr>
      </w:pPr>
      <w:r>
        <w:rPr>
          <w:b/>
        </w:rPr>
        <w:t>#3 - My career goal is to be a___________________________________________________________.</w:t>
      </w:r>
    </w:p>
    <w:p w:rsidR="000949DE" w:rsidRDefault="000949DE" w:rsidP="00025F3C">
      <w:pPr>
        <w:rPr>
          <w:b/>
        </w:rPr>
      </w:pPr>
    </w:p>
    <w:p w:rsidR="000949DE" w:rsidRDefault="000949DE" w:rsidP="00025F3C">
      <w:pPr>
        <w:rPr>
          <w:b/>
        </w:rPr>
      </w:pPr>
    </w:p>
    <w:p w:rsidR="000949DE" w:rsidRDefault="000949DE" w:rsidP="000949DE">
      <w:pPr>
        <w:pStyle w:val="Heading3"/>
      </w:pPr>
      <w:r>
        <w:t>Finally create a flow chart of what you need to do to get to where you want to be!</w:t>
      </w:r>
    </w:p>
    <w:p w:rsidR="000949DE" w:rsidRDefault="000949DE" w:rsidP="00025F3C">
      <w:pPr>
        <w:rPr>
          <w:b/>
        </w:rPr>
      </w:pPr>
    </w:p>
    <w:p w:rsidR="000949DE" w:rsidRPr="00025F3C" w:rsidRDefault="000949DE" w:rsidP="00025F3C">
      <w:pPr>
        <w:rPr>
          <w:b/>
        </w:rPr>
      </w:pPr>
      <w:r>
        <w:rPr>
          <w:b/>
          <w:noProof/>
        </w:rPr>
        <w:drawing>
          <wp:inline distT="0" distB="0" distL="0" distR="0">
            <wp:extent cx="6236898" cy="4097547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sectPr w:rsidR="000949DE" w:rsidRPr="00025F3C" w:rsidSect="00875499">
      <w:headerReference w:type="default" r:id="rId20"/>
      <w:footerReference w:type="default" r:id="rId21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C3F" w:rsidRDefault="007F6C3F" w:rsidP="00025F3C">
      <w:pPr>
        <w:spacing w:after="0" w:line="240" w:lineRule="auto"/>
      </w:pPr>
      <w:r>
        <w:separator/>
      </w:r>
    </w:p>
  </w:endnote>
  <w:endnote w:type="continuationSeparator" w:id="0">
    <w:p w:rsidR="007F6C3F" w:rsidRDefault="007F6C3F" w:rsidP="0002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F3C" w:rsidRDefault="00025F3C">
    <w:pPr>
      <w:pStyle w:val="Footer"/>
    </w:pPr>
    <w:r>
      <w:t>Created by Mrs. W. Nichols 1/19/09</w:t>
    </w:r>
    <w:r w:rsidR="00875499">
      <w:t xml:space="preserve"> – Use a guide with www.gcflearnfree.org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C3F" w:rsidRDefault="007F6C3F" w:rsidP="00025F3C">
      <w:pPr>
        <w:spacing w:after="0" w:line="240" w:lineRule="auto"/>
      </w:pPr>
      <w:r>
        <w:separator/>
      </w:r>
    </w:p>
  </w:footnote>
  <w:footnote w:type="continuationSeparator" w:id="0">
    <w:p w:rsidR="007F6C3F" w:rsidRDefault="007F6C3F" w:rsidP="0002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9DE" w:rsidRDefault="000949DE" w:rsidP="000949DE">
    <w:pPr>
      <w:pStyle w:val="Header"/>
      <w:jc w:val="right"/>
    </w:pPr>
    <w:r>
      <w:t>Name: ________________________</w:t>
    </w:r>
  </w:p>
  <w:p w:rsidR="000949DE" w:rsidRDefault="000949DE" w:rsidP="000949D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A5B36"/>
    <w:multiLevelType w:val="hybridMultilevel"/>
    <w:tmpl w:val="65669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B6DA0"/>
    <w:multiLevelType w:val="hybridMultilevel"/>
    <w:tmpl w:val="CBE6D9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909"/>
    <w:rsid w:val="00025F3C"/>
    <w:rsid w:val="000949DE"/>
    <w:rsid w:val="00114D97"/>
    <w:rsid w:val="0017670F"/>
    <w:rsid w:val="001E095D"/>
    <w:rsid w:val="00366E0C"/>
    <w:rsid w:val="004F5B19"/>
    <w:rsid w:val="0067342A"/>
    <w:rsid w:val="006C3A11"/>
    <w:rsid w:val="007C3751"/>
    <w:rsid w:val="007F6C3F"/>
    <w:rsid w:val="008611B5"/>
    <w:rsid w:val="00875499"/>
    <w:rsid w:val="009224A5"/>
    <w:rsid w:val="009D4EA4"/>
    <w:rsid w:val="009E47A6"/>
    <w:rsid w:val="00AB7495"/>
    <w:rsid w:val="00C6524A"/>
    <w:rsid w:val="00E21909"/>
    <w:rsid w:val="00F97C90"/>
    <w:rsid w:val="00FB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95D"/>
  </w:style>
  <w:style w:type="paragraph" w:styleId="Heading1">
    <w:name w:val="heading 1"/>
    <w:basedOn w:val="Normal"/>
    <w:next w:val="Normal"/>
    <w:link w:val="Heading1Char"/>
    <w:uiPriority w:val="9"/>
    <w:qFormat/>
    <w:rsid w:val="00E219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37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54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909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9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19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E21909"/>
    <w:rPr>
      <w:i/>
      <w:iCs/>
    </w:rPr>
  </w:style>
  <w:style w:type="paragraph" w:styleId="ListParagraph">
    <w:name w:val="List Paragraph"/>
    <w:basedOn w:val="Normal"/>
    <w:uiPriority w:val="34"/>
    <w:qFormat/>
    <w:rsid w:val="007C37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3751"/>
    <w:rPr>
      <w:color w:val="DB5353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C3751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02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5F3C"/>
  </w:style>
  <w:style w:type="paragraph" w:styleId="Footer">
    <w:name w:val="footer"/>
    <w:basedOn w:val="Normal"/>
    <w:link w:val="FooterChar"/>
    <w:uiPriority w:val="99"/>
    <w:semiHidden/>
    <w:unhideWhenUsed/>
    <w:rsid w:val="0002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F3C"/>
  </w:style>
  <w:style w:type="character" w:customStyle="1" w:styleId="Heading3Char">
    <w:name w:val="Heading 3 Char"/>
    <w:basedOn w:val="DefaultParagraphFont"/>
    <w:link w:val="Heading3"/>
    <w:uiPriority w:val="9"/>
    <w:rsid w:val="00875499"/>
    <w:rPr>
      <w:rFonts w:asciiTheme="majorHAnsi" w:eastAsiaTheme="majorEastAsia" w:hAnsiTheme="majorHAnsi" w:cstheme="majorBidi"/>
      <w:b/>
      <w:bCs/>
      <w:color w:val="72A376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CFlearnfree.org" TargetMode="External"/><Relationship Id="rId13" Type="http://schemas.microsoft.com/office/2007/relationships/diagramDrawing" Target="diagrams/drawing1.xml"/><Relationship Id="rId18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theme" Target="theme/theme1.xml"/><Relationship Id="rId10" Type="http://schemas.openxmlformats.org/officeDocument/2006/relationships/diagramLayout" Target="diagrams/layout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1.wmf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6D099F-5ACC-40A5-9206-388C00D0B1C8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8F62B47F-3816-4A12-8C17-2D973D8E065B}">
      <dgm:prSet phldrT="[Text]"/>
      <dgm:spPr/>
      <dgm:t>
        <a:bodyPr/>
        <a:lstStyle/>
        <a:p>
          <a:r>
            <a:rPr lang="en-US"/>
            <a:t>Job	</a:t>
          </a:r>
        </a:p>
      </dgm:t>
    </dgm:pt>
    <dgm:pt modelId="{A7889DD5-C202-48CF-8223-15CFEA228943}" type="parTrans" cxnId="{192F9D3A-062E-433E-9EA4-0C615D49284A}">
      <dgm:prSet/>
      <dgm:spPr/>
      <dgm:t>
        <a:bodyPr/>
        <a:lstStyle/>
        <a:p>
          <a:endParaRPr lang="en-US"/>
        </a:p>
      </dgm:t>
    </dgm:pt>
    <dgm:pt modelId="{D084403B-E6CF-465B-B63B-3CDE4C729AA7}" type="sibTrans" cxnId="{192F9D3A-062E-433E-9EA4-0C615D49284A}">
      <dgm:prSet/>
      <dgm:spPr/>
      <dgm:t>
        <a:bodyPr/>
        <a:lstStyle/>
        <a:p>
          <a:endParaRPr lang="en-US"/>
        </a:p>
      </dgm:t>
    </dgm:pt>
    <dgm:pt modelId="{E8E7C671-F4E8-4ED3-9A8F-B12DA81B5A16}">
      <dgm:prSet phldrT="[Text]"/>
      <dgm:spPr/>
      <dgm:t>
        <a:bodyPr/>
        <a:lstStyle/>
        <a:p>
          <a:r>
            <a:rPr lang="en-US"/>
            <a:t>Career</a:t>
          </a:r>
        </a:p>
      </dgm:t>
    </dgm:pt>
    <dgm:pt modelId="{042F7D66-D02E-4604-B602-F6FFBC5B0E06}" type="parTrans" cxnId="{A87ED779-365C-4FAC-A7BD-7CD61CCE5CAE}">
      <dgm:prSet/>
      <dgm:spPr/>
      <dgm:t>
        <a:bodyPr/>
        <a:lstStyle/>
        <a:p>
          <a:endParaRPr lang="en-US"/>
        </a:p>
      </dgm:t>
    </dgm:pt>
    <dgm:pt modelId="{E7DE55BD-49BE-4958-840D-640283B5C07B}" type="sibTrans" cxnId="{A87ED779-365C-4FAC-A7BD-7CD61CCE5CAE}">
      <dgm:prSet/>
      <dgm:spPr/>
      <dgm:t>
        <a:bodyPr/>
        <a:lstStyle/>
        <a:p>
          <a:endParaRPr lang="en-US"/>
        </a:p>
      </dgm:t>
    </dgm:pt>
    <dgm:pt modelId="{46491DE6-FBD1-4E07-A857-8F579390FC22}" type="pres">
      <dgm:prSet presAssocID="{426D099F-5ACC-40A5-9206-388C00D0B1C8}" presName="compositeShape" presStyleCnt="0">
        <dgm:presLayoutVars>
          <dgm:chMax val="7"/>
          <dgm:dir/>
          <dgm:resizeHandles val="exact"/>
        </dgm:presLayoutVars>
      </dgm:prSet>
      <dgm:spPr/>
    </dgm:pt>
    <dgm:pt modelId="{6297C340-8BF1-4943-BA62-29198FE4D5C1}" type="pres">
      <dgm:prSet presAssocID="{8F62B47F-3816-4A12-8C17-2D973D8E065B}" presName="circ1" presStyleLbl="vennNode1" presStyleIdx="0" presStyleCnt="2"/>
      <dgm:spPr/>
      <dgm:t>
        <a:bodyPr/>
        <a:lstStyle/>
        <a:p>
          <a:endParaRPr lang="en-US"/>
        </a:p>
      </dgm:t>
    </dgm:pt>
    <dgm:pt modelId="{97A987A6-B3DE-4E9E-B683-924560D47B86}" type="pres">
      <dgm:prSet presAssocID="{8F62B47F-3816-4A12-8C17-2D973D8E065B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A50BAE-5245-4CC9-813A-AA8AD9080C5F}" type="pres">
      <dgm:prSet presAssocID="{E8E7C671-F4E8-4ED3-9A8F-B12DA81B5A16}" presName="circ2" presStyleLbl="vennNode1" presStyleIdx="1" presStyleCnt="2"/>
      <dgm:spPr/>
      <dgm:t>
        <a:bodyPr/>
        <a:lstStyle/>
        <a:p>
          <a:endParaRPr lang="en-US"/>
        </a:p>
      </dgm:t>
    </dgm:pt>
    <dgm:pt modelId="{7FB16CDE-7893-408A-ACAA-48B103B1D9F7}" type="pres">
      <dgm:prSet presAssocID="{E8E7C671-F4E8-4ED3-9A8F-B12DA81B5A16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D76FD83-3C1B-4FA1-9F11-D153310F19C5}" type="presOf" srcId="{E8E7C671-F4E8-4ED3-9A8F-B12DA81B5A16}" destId="{D4A50BAE-5245-4CC9-813A-AA8AD9080C5F}" srcOrd="0" destOrd="0" presId="urn:microsoft.com/office/officeart/2005/8/layout/venn1"/>
    <dgm:cxn modelId="{DB2F8397-E441-48CB-B46D-EEC698CFF5AC}" type="presOf" srcId="{8F62B47F-3816-4A12-8C17-2D973D8E065B}" destId="{6297C340-8BF1-4943-BA62-29198FE4D5C1}" srcOrd="0" destOrd="0" presId="urn:microsoft.com/office/officeart/2005/8/layout/venn1"/>
    <dgm:cxn modelId="{4A24E4E4-A3ED-4E00-AD31-4296D41F552F}" type="presOf" srcId="{8F62B47F-3816-4A12-8C17-2D973D8E065B}" destId="{97A987A6-B3DE-4E9E-B683-924560D47B86}" srcOrd="1" destOrd="0" presId="urn:microsoft.com/office/officeart/2005/8/layout/venn1"/>
    <dgm:cxn modelId="{192F9D3A-062E-433E-9EA4-0C615D49284A}" srcId="{426D099F-5ACC-40A5-9206-388C00D0B1C8}" destId="{8F62B47F-3816-4A12-8C17-2D973D8E065B}" srcOrd="0" destOrd="0" parTransId="{A7889DD5-C202-48CF-8223-15CFEA228943}" sibTransId="{D084403B-E6CF-465B-B63B-3CDE4C729AA7}"/>
    <dgm:cxn modelId="{A87ED779-365C-4FAC-A7BD-7CD61CCE5CAE}" srcId="{426D099F-5ACC-40A5-9206-388C00D0B1C8}" destId="{E8E7C671-F4E8-4ED3-9A8F-B12DA81B5A16}" srcOrd="1" destOrd="0" parTransId="{042F7D66-D02E-4604-B602-F6FFBC5B0E06}" sibTransId="{E7DE55BD-49BE-4958-840D-640283B5C07B}"/>
    <dgm:cxn modelId="{BD3FD4F6-E70F-4600-9B38-C86282FE37CB}" type="presOf" srcId="{426D099F-5ACC-40A5-9206-388C00D0B1C8}" destId="{46491DE6-FBD1-4E07-A857-8F579390FC22}" srcOrd="0" destOrd="0" presId="urn:microsoft.com/office/officeart/2005/8/layout/venn1"/>
    <dgm:cxn modelId="{1332E252-7283-4416-8DB5-229F8F3CE8C1}" type="presOf" srcId="{E8E7C671-F4E8-4ED3-9A8F-B12DA81B5A16}" destId="{7FB16CDE-7893-408A-ACAA-48B103B1D9F7}" srcOrd="1" destOrd="0" presId="urn:microsoft.com/office/officeart/2005/8/layout/venn1"/>
    <dgm:cxn modelId="{100909EC-197C-414D-9F26-C265868ED1DB}" type="presParOf" srcId="{46491DE6-FBD1-4E07-A857-8F579390FC22}" destId="{6297C340-8BF1-4943-BA62-29198FE4D5C1}" srcOrd="0" destOrd="0" presId="urn:microsoft.com/office/officeart/2005/8/layout/venn1"/>
    <dgm:cxn modelId="{B5900332-4A5C-4715-8718-40DD1CD41D76}" type="presParOf" srcId="{46491DE6-FBD1-4E07-A857-8F579390FC22}" destId="{97A987A6-B3DE-4E9E-B683-924560D47B86}" srcOrd="1" destOrd="0" presId="urn:microsoft.com/office/officeart/2005/8/layout/venn1"/>
    <dgm:cxn modelId="{71D1A1EE-7993-4AC3-BD1A-F4C0E0313DB4}" type="presParOf" srcId="{46491DE6-FBD1-4E07-A857-8F579390FC22}" destId="{D4A50BAE-5245-4CC9-813A-AA8AD9080C5F}" srcOrd="2" destOrd="0" presId="urn:microsoft.com/office/officeart/2005/8/layout/venn1"/>
    <dgm:cxn modelId="{B5F9E30E-1B3E-4AFA-BECF-13D8845D4F1F}" type="presParOf" srcId="{46491DE6-FBD1-4E07-A857-8F579390FC22}" destId="{7FB16CDE-7893-408A-ACAA-48B103B1D9F7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293B596-2301-46B3-9513-4963FCEE0C6C}" type="doc">
      <dgm:prSet loTypeId="urn:microsoft.com/office/officeart/2005/8/layout/b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E30E7E6-E963-4CD4-8161-822D7456251D}">
      <dgm:prSet phldrT="[Text]"/>
      <dgm:spPr/>
      <dgm:t>
        <a:bodyPr/>
        <a:lstStyle/>
        <a:p>
          <a:endParaRPr lang="en-US"/>
        </a:p>
      </dgm:t>
    </dgm:pt>
    <dgm:pt modelId="{D7AC15EC-B89D-4F4F-AAB4-1574CCE14D09}" type="parTrans" cxnId="{B8DC05D1-9682-47D5-BB64-BCDB8F5DCA13}">
      <dgm:prSet/>
      <dgm:spPr/>
      <dgm:t>
        <a:bodyPr/>
        <a:lstStyle/>
        <a:p>
          <a:endParaRPr lang="en-US"/>
        </a:p>
      </dgm:t>
    </dgm:pt>
    <dgm:pt modelId="{4FDF618D-EAF4-43EF-9857-160AC6346C0A}" type="sibTrans" cxnId="{B8DC05D1-9682-47D5-BB64-BCDB8F5DCA13}">
      <dgm:prSet/>
      <dgm:spPr/>
      <dgm:t>
        <a:bodyPr/>
        <a:lstStyle/>
        <a:p>
          <a:endParaRPr lang="en-US"/>
        </a:p>
      </dgm:t>
    </dgm:pt>
    <dgm:pt modelId="{617B9A0B-E271-4C95-A7E3-361EDDB4FF4A}">
      <dgm:prSet phldrT="[Text]"/>
      <dgm:spPr/>
      <dgm:t>
        <a:bodyPr/>
        <a:lstStyle/>
        <a:p>
          <a:endParaRPr lang="en-US"/>
        </a:p>
      </dgm:t>
    </dgm:pt>
    <dgm:pt modelId="{A76F7F73-9359-434D-8EA0-7D7E07184EC4}" type="parTrans" cxnId="{F8B75205-FF27-4463-B54A-408CAFE27504}">
      <dgm:prSet/>
      <dgm:spPr/>
      <dgm:t>
        <a:bodyPr/>
        <a:lstStyle/>
        <a:p>
          <a:endParaRPr lang="en-US"/>
        </a:p>
      </dgm:t>
    </dgm:pt>
    <dgm:pt modelId="{B1E87FC9-DEB7-4CF2-98F7-C061AF3CCE59}" type="sibTrans" cxnId="{F8B75205-FF27-4463-B54A-408CAFE27504}">
      <dgm:prSet/>
      <dgm:spPr/>
      <dgm:t>
        <a:bodyPr/>
        <a:lstStyle/>
        <a:p>
          <a:endParaRPr lang="en-US"/>
        </a:p>
      </dgm:t>
    </dgm:pt>
    <dgm:pt modelId="{7E1744BE-BA8B-4195-A59D-B36DF7A5E13B}">
      <dgm:prSet phldrT="[Text]"/>
      <dgm:spPr/>
      <dgm:t>
        <a:bodyPr/>
        <a:lstStyle/>
        <a:p>
          <a:endParaRPr lang="en-US"/>
        </a:p>
      </dgm:t>
    </dgm:pt>
    <dgm:pt modelId="{5C84421C-2212-4059-8379-54224B82AE67}" type="parTrans" cxnId="{B9E257D4-FCCA-4899-A0F9-6EC2A340B877}">
      <dgm:prSet/>
      <dgm:spPr/>
      <dgm:t>
        <a:bodyPr/>
        <a:lstStyle/>
        <a:p>
          <a:endParaRPr lang="en-US"/>
        </a:p>
      </dgm:t>
    </dgm:pt>
    <dgm:pt modelId="{FA5C0BFA-7A22-48DF-96C1-6DE00A0C5BBB}" type="sibTrans" cxnId="{B9E257D4-FCCA-4899-A0F9-6EC2A340B877}">
      <dgm:prSet/>
      <dgm:spPr/>
      <dgm:t>
        <a:bodyPr/>
        <a:lstStyle/>
        <a:p>
          <a:endParaRPr lang="en-US"/>
        </a:p>
      </dgm:t>
    </dgm:pt>
    <dgm:pt modelId="{7F0033B9-C7E6-4E31-9C28-823DC361DF6F}">
      <dgm:prSet phldrT="[Text]"/>
      <dgm:spPr/>
      <dgm:t>
        <a:bodyPr/>
        <a:lstStyle/>
        <a:p>
          <a:endParaRPr lang="en-US"/>
        </a:p>
      </dgm:t>
    </dgm:pt>
    <dgm:pt modelId="{5DC7B0CD-1A00-4EEF-9A0B-8B5303716A4F}" type="parTrans" cxnId="{0D9C2592-9796-4612-B2AE-D0BCFEF83E23}">
      <dgm:prSet/>
      <dgm:spPr/>
      <dgm:t>
        <a:bodyPr/>
        <a:lstStyle/>
        <a:p>
          <a:endParaRPr lang="en-US"/>
        </a:p>
      </dgm:t>
    </dgm:pt>
    <dgm:pt modelId="{8BBFBA0D-681D-4B67-97BC-48718F0FD992}" type="sibTrans" cxnId="{0D9C2592-9796-4612-B2AE-D0BCFEF83E23}">
      <dgm:prSet/>
      <dgm:spPr/>
      <dgm:t>
        <a:bodyPr/>
        <a:lstStyle/>
        <a:p>
          <a:endParaRPr lang="en-US"/>
        </a:p>
      </dgm:t>
    </dgm:pt>
    <dgm:pt modelId="{FE5D52BC-2CD0-42B6-A5C6-DF9EFC9A9D89}">
      <dgm:prSet phldrT="[Text]"/>
      <dgm:spPr/>
      <dgm:t>
        <a:bodyPr/>
        <a:lstStyle/>
        <a:p>
          <a:endParaRPr lang="en-US"/>
        </a:p>
      </dgm:t>
    </dgm:pt>
    <dgm:pt modelId="{8CFE0624-312C-4E6F-862C-FFA870345982}" type="parTrans" cxnId="{13DEF694-D408-471C-A524-CB1C15FF581C}">
      <dgm:prSet/>
      <dgm:spPr/>
      <dgm:t>
        <a:bodyPr/>
        <a:lstStyle/>
        <a:p>
          <a:endParaRPr lang="en-US"/>
        </a:p>
      </dgm:t>
    </dgm:pt>
    <dgm:pt modelId="{B1FC1121-D1A5-4893-A2B9-B8E1BD0EBA6A}" type="sibTrans" cxnId="{13DEF694-D408-471C-A524-CB1C15FF581C}">
      <dgm:prSet/>
      <dgm:spPr/>
      <dgm:t>
        <a:bodyPr/>
        <a:lstStyle/>
        <a:p>
          <a:endParaRPr lang="en-US"/>
        </a:p>
      </dgm:t>
    </dgm:pt>
    <dgm:pt modelId="{9FCD3422-C817-460C-B3AB-5EA79EEF847A}">
      <dgm:prSet phldrT="[Text]"/>
      <dgm:spPr/>
      <dgm:t>
        <a:bodyPr/>
        <a:lstStyle/>
        <a:p>
          <a:endParaRPr lang="en-US"/>
        </a:p>
      </dgm:t>
    </dgm:pt>
    <dgm:pt modelId="{886D5284-5BD6-43C6-92D7-F2581DFC8DEC}" type="parTrans" cxnId="{93DDD31A-E079-437A-B1AC-28F8CFE9A58A}">
      <dgm:prSet/>
      <dgm:spPr/>
      <dgm:t>
        <a:bodyPr/>
        <a:lstStyle/>
        <a:p>
          <a:endParaRPr lang="en-US"/>
        </a:p>
      </dgm:t>
    </dgm:pt>
    <dgm:pt modelId="{7719E2A7-DFD1-406F-A624-B1C34F6959F7}" type="sibTrans" cxnId="{93DDD31A-E079-437A-B1AC-28F8CFE9A58A}">
      <dgm:prSet/>
      <dgm:spPr/>
      <dgm:t>
        <a:bodyPr/>
        <a:lstStyle/>
        <a:p>
          <a:endParaRPr lang="en-US"/>
        </a:p>
      </dgm:t>
    </dgm:pt>
    <dgm:pt modelId="{B9873C8C-A6C4-46C1-BE6D-6BCB608020A4}">
      <dgm:prSet phldrT="[Text]"/>
      <dgm:spPr/>
      <dgm:t>
        <a:bodyPr/>
        <a:lstStyle/>
        <a:p>
          <a:endParaRPr lang="en-US"/>
        </a:p>
      </dgm:t>
    </dgm:pt>
    <dgm:pt modelId="{2E2374DB-B459-4C12-8B97-5CD664B19E3D}" type="parTrans" cxnId="{D73885F4-E055-4725-B15D-66432D136CA5}">
      <dgm:prSet/>
      <dgm:spPr/>
      <dgm:t>
        <a:bodyPr/>
        <a:lstStyle/>
        <a:p>
          <a:endParaRPr lang="en-US"/>
        </a:p>
      </dgm:t>
    </dgm:pt>
    <dgm:pt modelId="{22AFD759-1164-42F7-BEE9-09B39BE8951B}" type="sibTrans" cxnId="{D73885F4-E055-4725-B15D-66432D136CA5}">
      <dgm:prSet/>
      <dgm:spPr/>
      <dgm:t>
        <a:bodyPr/>
        <a:lstStyle/>
        <a:p>
          <a:endParaRPr lang="en-US"/>
        </a:p>
      </dgm:t>
    </dgm:pt>
    <dgm:pt modelId="{C304495B-D3AF-475D-B36C-449BD61633E3}">
      <dgm:prSet phldrT="[Text]"/>
      <dgm:spPr/>
      <dgm:t>
        <a:bodyPr/>
        <a:lstStyle/>
        <a:p>
          <a:endParaRPr lang="en-US"/>
        </a:p>
      </dgm:t>
    </dgm:pt>
    <dgm:pt modelId="{FEAAD917-6FFD-4D05-8A7B-81192B6E4B9C}" type="parTrans" cxnId="{7BDA40F3-D347-407F-9B2D-F69259551ADA}">
      <dgm:prSet/>
      <dgm:spPr/>
      <dgm:t>
        <a:bodyPr/>
        <a:lstStyle/>
        <a:p>
          <a:endParaRPr lang="en-US"/>
        </a:p>
      </dgm:t>
    </dgm:pt>
    <dgm:pt modelId="{BF5CBDB6-6A23-4B61-B11C-1C2DEA5C433C}" type="sibTrans" cxnId="{7BDA40F3-D347-407F-9B2D-F69259551ADA}">
      <dgm:prSet/>
      <dgm:spPr/>
      <dgm:t>
        <a:bodyPr/>
        <a:lstStyle/>
        <a:p>
          <a:endParaRPr lang="en-US"/>
        </a:p>
      </dgm:t>
    </dgm:pt>
    <dgm:pt modelId="{B313741F-DB75-4A1F-9CDD-68D9E29F9D7A}">
      <dgm:prSet phldrT="[Text]"/>
      <dgm:spPr/>
      <dgm:t>
        <a:bodyPr/>
        <a:lstStyle/>
        <a:p>
          <a:endParaRPr lang="en-US"/>
        </a:p>
      </dgm:t>
    </dgm:pt>
    <dgm:pt modelId="{22225A4F-6D47-4CBC-8560-A2C9FAC4342C}" type="parTrans" cxnId="{B0195C67-16EA-47ED-9ACB-4C2489607480}">
      <dgm:prSet/>
      <dgm:spPr/>
      <dgm:t>
        <a:bodyPr/>
        <a:lstStyle/>
        <a:p>
          <a:endParaRPr lang="en-US"/>
        </a:p>
      </dgm:t>
    </dgm:pt>
    <dgm:pt modelId="{A7DEEC58-B607-46E3-B5BB-B094B5D20EDF}" type="sibTrans" cxnId="{B0195C67-16EA-47ED-9ACB-4C2489607480}">
      <dgm:prSet/>
      <dgm:spPr/>
      <dgm:t>
        <a:bodyPr/>
        <a:lstStyle/>
        <a:p>
          <a:endParaRPr lang="en-US"/>
        </a:p>
      </dgm:t>
    </dgm:pt>
    <dgm:pt modelId="{CFA5905D-C26C-40E9-AE1A-594E06AE63ED}" type="pres">
      <dgm:prSet presAssocID="{9293B596-2301-46B3-9513-4963FCEE0C6C}" presName="diagram" presStyleCnt="0">
        <dgm:presLayoutVars>
          <dgm:dir/>
          <dgm:resizeHandles/>
        </dgm:presLayoutVars>
      </dgm:prSet>
      <dgm:spPr/>
      <dgm:t>
        <a:bodyPr/>
        <a:lstStyle/>
        <a:p>
          <a:endParaRPr lang="en-US"/>
        </a:p>
      </dgm:t>
    </dgm:pt>
    <dgm:pt modelId="{B4A3024A-7DA9-4E7E-A2F2-DAFBB69C77D8}" type="pres">
      <dgm:prSet presAssocID="{3E30E7E6-E963-4CD4-8161-822D7456251D}" presName="first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DA6F0A-8C4B-4E16-BD60-A4C04C97E273}" type="pres">
      <dgm:prSet presAssocID="{4FDF618D-EAF4-43EF-9857-160AC6346C0A}" presName="sibTrans" presStyleLbl="sibTrans2D1" presStyleIdx="0" presStyleCnt="8"/>
      <dgm:spPr/>
      <dgm:t>
        <a:bodyPr/>
        <a:lstStyle/>
        <a:p>
          <a:endParaRPr lang="en-US"/>
        </a:p>
      </dgm:t>
    </dgm:pt>
    <dgm:pt modelId="{69633F33-DCE7-4DB3-B7A3-A42364D06975}" type="pres">
      <dgm:prSet presAssocID="{617B9A0B-E271-4C95-A7E3-361EDDB4FF4A}" presName="middleNode" presStyleCnt="0"/>
      <dgm:spPr/>
    </dgm:pt>
    <dgm:pt modelId="{75028A43-7EDF-4EEC-B301-230DC19A4B18}" type="pres">
      <dgm:prSet presAssocID="{617B9A0B-E271-4C95-A7E3-361EDDB4FF4A}" presName="padding" presStyleLbl="node1" presStyleIdx="0" presStyleCnt="9"/>
      <dgm:spPr/>
    </dgm:pt>
    <dgm:pt modelId="{F144DF97-CE8D-4D6B-B2B5-DD71EC385385}" type="pres">
      <dgm:prSet presAssocID="{617B9A0B-E271-4C95-A7E3-361EDDB4FF4A}" presName="shap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E73F5F-FBD9-4812-B7DB-85E628B94FD2}" type="pres">
      <dgm:prSet presAssocID="{B1E87FC9-DEB7-4CF2-98F7-C061AF3CCE59}" presName="sibTrans" presStyleLbl="sibTrans2D1" presStyleIdx="1" presStyleCnt="8"/>
      <dgm:spPr/>
      <dgm:t>
        <a:bodyPr/>
        <a:lstStyle/>
        <a:p>
          <a:endParaRPr lang="en-US"/>
        </a:p>
      </dgm:t>
    </dgm:pt>
    <dgm:pt modelId="{B9AD2470-A91B-4C96-A8B0-BC48A3B4C718}" type="pres">
      <dgm:prSet presAssocID="{7E1744BE-BA8B-4195-A59D-B36DF7A5E13B}" presName="middleNode" presStyleCnt="0"/>
      <dgm:spPr/>
    </dgm:pt>
    <dgm:pt modelId="{3CBB3ACD-76FB-4BEE-AC63-C7D0F606029A}" type="pres">
      <dgm:prSet presAssocID="{7E1744BE-BA8B-4195-A59D-B36DF7A5E13B}" presName="padding" presStyleLbl="node1" presStyleIdx="1" presStyleCnt="9"/>
      <dgm:spPr/>
    </dgm:pt>
    <dgm:pt modelId="{9FEA4410-B79F-4BD1-B23D-539B42B16AA4}" type="pres">
      <dgm:prSet presAssocID="{7E1744BE-BA8B-4195-A59D-B36DF7A5E13B}" presName="shape" presStyleLbl="node1" presStyleIdx="2" presStyleCnt="9" custLinFactNeighborX="-70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2A7D6B-768A-4CF6-8881-67DB4F5585CE}" type="pres">
      <dgm:prSet presAssocID="{FA5C0BFA-7A22-48DF-96C1-6DE00A0C5BBB}" presName="sibTrans" presStyleLbl="sibTrans2D1" presStyleIdx="2" presStyleCnt="8"/>
      <dgm:spPr/>
      <dgm:t>
        <a:bodyPr/>
        <a:lstStyle/>
        <a:p>
          <a:endParaRPr lang="en-US"/>
        </a:p>
      </dgm:t>
    </dgm:pt>
    <dgm:pt modelId="{475AF6E3-7871-4DFE-AAE0-083FEF04F693}" type="pres">
      <dgm:prSet presAssocID="{7F0033B9-C7E6-4E31-9C28-823DC361DF6F}" presName="middleNode" presStyleCnt="0"/>
      <dgm:spPr/>
    </dgm:pt>
    <dgm:pt modelId="{E0B2F162-DBE3-47ED-9563-3FD4C0F1B702}" type="pres">
      <dgm:prSet presAssocID="{7F0033B9-C7E6-4E31-9C28-823DC361DF6F}" presName="padding" presStyleLbl="node1" presStyleIdx="2" presStyleCnt="9"/>
      <dgm:spPr/>
    </dgm:pt>
    <dgm:pt modelId="{6B9F0AD8-9FE7-4D0B-927F-0F1C23D578D3}" type="pres">
      <dgm:prSet presAssocID="{7F0033B9-C7E6-4E31-9C28-823DC361DF6F}" presName="shap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AB8B617-5E3F-41E7-9635-A375F05FA769}" type="pres">
      <dgm:prSet presAssocID="{8BBFBA0D-681D-4B67-97BC-48718F0FD992}" presName="sibTrans" presStyleLbl="sibTrans2D1" presStyleIdx="3" presStyleCnt="8"/>
      <dgm:spPr/>
      <dgm:t>
        <a:bodyPr/>
        <a:lstStyle/>
        <a:p>
          <a:endParaRPr lang="en-US"/>
        </a:p>
      </dgm:t>
    </dgm:pt>
    <dgm:pt modelId="{BF227B35-8AE3-482A-A7EC-8DC3774E9295}" type="pres">
      <dgm:prSet presAssocID="{FE5D52BC-2CD0-42B6-A5C6-DF9EFC9A9D89}" presName="middleNode" presStyleCnt="0"/>
      <dgm:spPr/>
    </dgm:pt>
    <dgm:pt modelId="{CA9CA77A-6ECF-4A29-A1DB-2D709A192E4D}" type="pres">
      <dgm:prSet presAssocID="{FE5D52BC-2CD0-42B6-A5C6-DF9EFC9A9D89}" presName="padding" presStyleLbl="node1" presStyleIdx="3" presStyleCnt="9"/>
      <dgm:spPr/>
    </dgm:pt>
    <dgm:pt modelId="{208DB894-3400-4706-A192-3F1EDA1288F6}" type="pres">
      <dgm:prSet presAssocID="{FE5D52BC-2CD0-42B6-A5C6-DF9EFC9A9D89}" presName="shap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31227C-F752-44D5-8E06-3A4F1C1B6920}" type="pres">
      <dgm:prSet presAssocID="{B1FC1121-D1A5-4893-A2B9-B8E1BD0EBA6A}" presName="sibTrans" presStyleLbl="sibTrans2D1" presStyleIdx="4" presStyleCnt="8"/>
      <dgm:spPr/>
      <dgm:t>
        <a:bodyPr/>
        <a:lstStyle/>
        <a:p>
          <a:endParaRPr lang="en-US"/>
        </a:p>
      </dgm:t>
    </dgm:pt>
    <dgm:pt modelId="{67C0CEA3-84A5-41CB-9BF8-35023EEEC811}" type="pres">
      <dgm:prSet presAssocID="{9FCD3422-C817-460C-B3AB-5EA79EEF847A}" presName="middleNode" presStyleCnt="0"/>
      <dgm:spPr/>
    </dgm:pt>
    <dgm:pt modelId="{9BF1EB38-714F-4C3F-9E4C-A48EAAB9D63A}" type="pres">
      <dgm:prSet presAssocID="{9FCD3422-C817-460C-B3AB-5EA79EEF847A}" presName="padding" presStyleLbl="node1" presStyleIdx="4" presStyleCnt="9"/>
      <dgm:spPr/>
    </dgm:pt>
    <dgm:pt modelId="{B67EA7A5-04D6-4989-89DA-D002C71F3901}" type="pres">
      <dgm:prSet presAssocID="{9FCD3422-C817-460C-B3AB-5EA79EEF847A}" presName="shap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25EE66-DEBB-4D21-AA1B-3114E61DFF86}" type="pres">
      <dgm:prSet presAssocID="{7719E2A7-DFD1-406F-A624-B1C34F6959F7}" presName="sibTrans" presStyleLbl="sibTrans2D1" presStyleIdx="5" presStyleCnt="8"/>
      <dgm:spPr/>
      <dgm:t>
        <a:bodyPr/>
        <a:lstStyle/>
        <a:p>
          <a:endParaRPr lang="en-US"/>
        </a:p>
      </dgm:t>
    </dgm:pt>
    <dgm:pt modelId="{AE3CE328-CB95-4D1D-ADFC-87AFA7785B30}" type="pres">
      <dgm:prSet presAssocID="{B9873C8C-A6C4-46C1-BE6D-6BCB608020A4}" presName="middleNode" presStyleCnt="0"/>
      <dgm:spPr/>
    </dgm:pt>
    <dgm:pt modelId="{123C4AF4-E2FF-4A57-ACCF-C8ECA89EA883}" type="pres">
      <dgm:prSet presAssocID="{B9873C8C-A6C4-46C1-BE6D-6BCB608020A4}" presName="padding" presStyleLbl="node1" presStyleIdx="5" presStyleCnt="9"/>
      <dgm:spPr/>
    </dgm:pt>
    <dgm:pt modelId="{F95F0BD8-4844-421E-A07B-A2E52C3358FA}" type="pres">
      <dgm:prSet presAssocID="{B9873C8C-A6C4-46C1-BE6D-6BCB608020A4}" presName="shap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A9336F-930A-4E84-897F-A2540DAA678E}" type="pres">
      <dgm:prSet presAssocID="{22AFD759-1164-42F7-BEE9-09B39BE8951B}" presName="sibTrans" presStyleLbl="sibTrans2D1" presStyleIdx="6" presStyleCnt="8"/>
      <dgm:spPr/>
      <dgm:t>
        <a:bodyPr/>
        <a:lstStyle/>
        <a:p>
          <a:endParaRPr lang="en-US"/>
        </a:p>
      </dgm:t>
    </dgm:pt>
    <dgm:pt modelId="{E3EA960D-B7EA-4C96-B053-1A54EF87800B}" type="pres">
      <dgm:prSet presAssocID="{C304495B-D3AF-475D-B36C-449BD61633E3}" presName="middleNode" presStyleCnt="0"/>
      <dgm:spPr/>
    </dgm:pt>
    <dgm:pt modelId="{7D58ACCD-90E4-4C63-841C-ED2C8DEB4BBB}" type="pres">
      <dgm:prSet presAssocID="{C304495B-D3AF-475D-B36C-449BD61633E3}" presName="padding" presStyleLbl="node1" presStyleIdx="6" presStyleCnt="9"/>
      <dgm:spPr/>
    </dgm:pt>
    <dgm:pt modelId="{71D7B0AF-32C5-411E-A56E-6AEAE8B07F78}" type="pres">
      <dgm:prSet presAssocID="{C304495B-D3AF-475D-B36C-449BD61633E3}" presName="shap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B86C33-AA37-453B-89BD-47C43ABB6635}" type="pres">
      <dgm:prSet presAssocID="{BF5CBDB6-6A23-4B61-B11C-1C2DEA5C433C}" presName="sibTrans" presStyleLbl="sibTrans2D1" presStyleIdx="7" presStyleCnt="8"/>
      <dgm:spPr/>
      <dgm:t>
        <a:bodyPr/>
        <a:lstStyle/>
        <a:p>
          <a:endParaRPr lang="en-US"/>
        </a:p>
      </dgm:t>
    </dgm:pt>
    <dgm:pt modelId="{E0BFF9E1-2D1D-4B46-B8D9-32DC22114AA6}" type="pres">
      <dgm:prSet presAssocID="{B313741F-DB75-4A1F-9CDD-68D9E29F9D7A}" presName="last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E30DB3F-2FFA-49D0-BBB4-F12581A30F01}" type="presOf" srcId="{B313741F-DB75-4A1F-9CDD-68D9E29F9D7A}" destId="{E0BFF9E1-2D1D-4B46-B8D9-32DC22114AA6}" srcOrd="0" destOrd="0" presId="urn:microsoft.com/office/officeart/2005/8/layout/bProcess2"/>
    <dgm:cxn modelId="{B9E257D4-FCCA-4899-A0F9-6EC2A340B877}" srcId="{9293B596-2301-46B3-9513-4963FCEE0C6C}" destId="{7E1744BE-BA8B-4195-A59D-B36DF7A5E13B}" srcOrd="2" destOrd="0" parTransId="{5C84421C-2212-4059-8379-54224B82AE67}" sibTransId="{FA5C0BFA-7A22-48DF-96C1-6DE00A0C5BBB}"/>
    <dgm:cxn modelId="{64D9E39D-EA31-4079-8DB5-1C1EDCC7AC20}" type="presOf" srcId="{C304495B-D3AF-475D-B36C-449BD61633E3}" destId="{71D7B0AF-32C5-411E-A56E-6AEAE8B07F78}" srcOrd="0" destOrd="0" presId="urn:microsoft.com/office/officeart/2005/8/layout/bProcess2"/>
    <dgm:cxn modelId="{C4B12901-3DA0-45A0-9F74-E2ECEED21CAA}" type="presOf" srcId="{9FCD3422-C817-460C-B3AB-5EA79EEF847A}" destId="{B67EA7A5-04D6-4989-89DA-D002C71F3901}" srcOrd="0" destOrd="0" presId="urn:microsoft.com/office/officeart/2005/8/layout/bProcess2"/>
    <dgm:cxn modelId="{C8F56D23-76C6-499C-B483-A00366EABF16}" type="presOf" srcId="{8BBFBA0D-681D-4B67-97BC-48718F0FD992}" destId="{DAB8B617-5E3F-41E7-9635-A375F05FA769}" srcOrd="0" destOrd="0" presId="urn:microsoft.com/office/officeart/2005/8/layout/bProcess2"/>
    <dgm:cxn modelId="{13DEF694-D408-471C-A524-CB1C15FF581C}" srcId="{9293B596-2301-46B3-9513-4963FCEE0C6C}" destId="{FE5D52BC-2CD0-42B6-A5C6-DF9EFC9A9D89}" srcOrd="4" destOrd="0" parTransId="{8CFE0624-312C-4E6F-862C-FFA870345982}" sibTransId="{B1FC1121-D1A5-4893-A2B9-B8E1BD0EBA6A}"/>
    <dgm:cxn modelId="{0D9C2592-9796-4612-B2AE-D0BCFEF83E23}" srcId="{9293B596-2301-46B3-9513-4963FCEE0C6C}" destId="{7F0033B9-C7E6-4E31-9C28-823DC361DF6F}" srcOrd="3" destOrd="0" parTransId="{5DC7B0CD-1A00-4EEF-9A0B-8B5303716A4F}" sibTransId="{8BBFBA0D-681D-4B67-97BC-48718F0FD992}"/>
    <dgm:cxn modelId="{D5E9A766-6A76-44E3-A099-FBE1E311E0A5}" type="presOf" srcId="{FA5C0BFA-7A22-48DF-96C1-6DE00A0C5BBB}" destId="{E82A7D6B-768A-4CF6-8881-67DB4F5585CE}" srcOrd="0" destOrd="0" presId="urn:microsoft.com/office/officeart/2005/8/layout/bProcess2"/>
    <dgm:cxn modelId="{9A22B246-D74A-4A05-9470-BCD62F3C1691}" type="presOf" srcId="{FE5D52BC-2CD0-42B6-A5C6-DF9EFC9A9D89}" destId="{208DB894-3400-4706-A192-3F1EDA1288F6}" srcOrd="0" destOrd="0" presId="urn:microsoft.com/office/officeart/2005/8/layout/bProcess2"/>
    <dgm:cxn modelId="{D73885F4-E055-4725-B15D-66432D136CA5}" srcId="{9293B596-2301-46B3-9513-4963FCEE0C6C}" destId="{B9873C8C-A6C4-46C1-BE6D-6BCB608020A4}" srcOrd="6" destOrd="0" parTransId="{2E2374DB-B459-4C12-8B97-5CD664B19E3D}" sibTransId="{22AFD759-1164-42F7-BEE9-09B39BE8951B}"/>
    <dgm:cxn modelId="{93DDD31A-E079-437A-B1AC-28F8CFE9A58A}" srcId="{9293B596-2301-46B3-9513-4963FCEE0C6C}" destId="{9FCD3422-C817-460C-B3AB-5EA79EEF847A}" srcOrd="5" destOrd="0" parTransId="{886D5284-5BD6-43C6-92D7-F2581DFC8DEC}" sibTransId="{7719E2A7-DFD1-406F-A624-B1C34F6959F7}"/>
    <dgm:cxn modelId="{F4FD5828-F564-461F-9D15-D835F6C60A7B}" type="presOf" srcId="{7F0033B9-C7E6-4E31-9C28-823DC361DF6F}" destId="{6B9F0AD8-9FE7-4D0B-927F-0F1C23D578D3}" srcOrd="0" destOrd="0" presId="urn:microsoft.com/office/officeart/2005/8/layout/bProcess2"/>
    <dgm:cxn modelId="{1594FC85-54D6-4CA2-B14D-BD1A0D8098BF}" type="presOf" srcId="{B1E87FC9-DEB7-4CF2-98F7-C061AF3CCE59}" destId="{B3E73F5F-FBD9-4812-B7DB-85E628B94FD2}" srcOrd="0" destOrd="0" presId="urn:microsoft.com/office/officeart/2005/8/layout/bProcess2"/>
    <dgm:cxn modelId="{10159581-AB4F-47D5-AA66-390985A6775E}" type="presOf" srcId="{9293B596-2301-46B3-9513-4963FCEE0C6C}" destId="{CFA5905D-C26C-40E9-AE1A-594E06AE63ED}" srcOrd="0" destOrd="0" presId="urn:microsoft.com/office/officeart/2005/8/layout/bProcess2"/>
    <dgm:cxn modelId="{1F3A35B2-F6D6-41C4-AED3-B8ACF30BEF9E}" type="presOf" srcId="{B9873C8C-A6C4-46C1-BE6D-6BCB608020A4}" destId="{F95F0BD8-4844-421E-A07B-A2E52C3358FA}" srcOrd="0" destOrd="0" presId="urn:microsoft.com/office/officeart/2005/8/layout/bProcess2"/>
    <dgm:cxn modelId="{893917F3-FEC9-414F-B9E4-CFCC02C3EC6C}" type="presOf" srcId="{4FDF618D-EAF4-43EF-9857-160AC6346C0A}" destId="{81DA6F0A-8C4B-4E16-BD60-A4C04C97E273}" srcOrd="0" destOrd="0" presId="urn:microsoft.com/office/officeart/2005/8/layout/bProcess2"/>
    <dgm:cxn modelId="{3B39C518-2FD3-458C-8D38-53B135A1B606}" type="presOf" srcId="{7719E2A7-DFD1-406F-A624-B1C34F6959F7}" destId="{5825EE66-DEBB-4D21-AA1B-3114E61DFF86}" srcOrd="0" destOrd="0" presId="urn:microsoft.com/office/officeart/2005/8/layout/bProcess2"/>
    <dgm:cxn modelId="{F8B75205-FF27-4463-B54A-408CAFE27504}" srcId="{9293B596-2301-46B3-9513-4963FCEE0C6C}" destId="{617B9A0B-E271-4C95-A7E3-361EDDB4FF4A}" srcOrd="1" destOrd="0" parTransId="{A76F7F73-9359-434D-8EA0-7D7E07184EC4}" sibTransId="{B1E87FC9-DEB7-4CF2-98F7-C061AF3CCE59}"/>
    <dgm:cxn modelId="{5F2BC9D9-AE7A-4169-BAAC-8A99CC05A69F}" type="presOf" srcId="{3E30E7E6-E963-4CD4-8161-822D7456251D}" destId="{B4A3024A-7DA9-4E7E-A2F2-DAFBB69C77D8}" srcOrd="0" destOrd="0" presId="urn:microsoft.com/office/officeart/2005/8/layout/bProcess2"/>
    <dgm:cxn modelId="{7BDA40F3-D347-407F-9B2D-F69259551ADA}" srcId="{9293B596-2301-46B3-9513-4963FCEE0C6C}" destId="{C304495B-D3AF-475D-B36C-449BD61633E3}" srcOrd="7" destOrd="0" parTransId="{FEAAD917-6FFD-4D05-8A7B-81192B6E4B9C}" sibTransId="{BF5CBDB6-6A23-4B61-B11C-1C2DEA5C433C}"/>
    <dgm:cxn modelId="{3247C6D7-44CA-49B2-BE64-B4AF3E2DEB4A}" type="presOf" srcId="{BF5CBDB6-6A23-4B61-B11C-1C2DEA5C433C}" destId="{A6B86C33-AA37-453B-89BD-47C43ABB6635}" srcOrd="0" destOrd="0" presId="urn:microsoft.com/office/officeart/2005/8/layout/bProcess2"/>
    <dgm:cxn modelId="{B0195C67-16EA-47ED-9ACB-4C2489607480}" srcId="{9293B596-2301-46B3-9513-4963FCEE0C6C}" destId="{B313741F-DB75-4A1F-9CDD-68D9E29F9D7A}" srcOrd="8" destOrd="0" parTransId="{22225A4F-6D47-4CBC-8560-A2C9FAC4342C}" sibTransId="{A7DEEC58-B607-46E3-B5BB-B094B5D20EDF}"/>
    <dgm:cxn modelId="{67B59BB6-5CD9-4CB3-8013-C322BB105542}" type="presOf" srcId="{7E1744BE-BA8B-4195-A59D-B36DF7A5E13B}" destId="{9FEA4410-B79F-4BD1-B23D-539B42B16AA4}" srcOrd="0" destOrd="0" presId="urn:microsoft.com/office/officeart/2005/8/layout/bProcess2"/>
    <dgm:cxn modelId="{32E9116A-D5EF-489E-AEC6-39FCE909C36D}" type="presOf" srcId="{22AFD759-1164-42F7-BEE9-09B39BE8951B}" destId="{97A9336F-930A-4E84-897F-A2540DAA678E}" srcOrd="0" destOrd="0" presId="urn:microsoft.com/office/officeart/2005/8/layout/bProcess2"/>
    <dgm:cxn modelId="{B8DC05D1-9682-47D5-BB64-BCDB8F5DCA13}" srcId="{9293B596-2301-46B3-9513-4963FCEE0C6C}" destId="{3E30E7E6-E963-4CD4-8161-822D7456251D}" srcOrd="0" destOrd="0" parTransId="{D7AC15EC-B89D-4F4F-AAB4-1574CCE14D09}" sibTransId="{4FDF618D-EAF4-43EF-9857-160AC6346C0A}"/>
    <dgm:cxn modelId="{A971E786-6AAA-44A6-8C58-2151B30F98FC}" type="presOf" srcId="{B1FC1121-D1A5-4893-A2B9-B8E1BD0EBA6A}" destId="{9A31227C-F752-44D5-8E06-3A4F1C1B6920}" srcOrd="0" destOrd="0" presId="urn:microsoft.com/office/officeart/2005/8/layout/bProcess2"/>
    <dgm:cxn modelId="{A5DC5A02-5CE6-4418-8ECA-44895F9D1DCF}" type="presOf" srcId="{617B9A0B-E271-4C95-A7E3-361EDDB4FF4A}" destId="{F144DF97-CE8D-4D6B-B2B5-DD71EC385385}" srcOrd="0" destOrd="0" presId="urn:microsoft.com/office/officeart/2005/8/layout/bProcess2"/>
    <dgm:cxn modelId="{0AFA4BA5-A8C3-4660-A638-C66A00186AEA}" type="presParOf" srcId="{CFA5905D-C26C-40E9-AE1A-594E06AE63ED}" destId="{B4A3024A-7DA9-4E7E-A2F2-DAFBB69C77D8}" srcOrd="0" destOrd="0" presId="urn:microsoft.com/office/officeart/2005/8/layout/bProcess2"/>
    <dgm:cxn modelId="{0C80208D-C19D-4321-962D-557FF3A6E82D}" type="presParOf" srcId="{CFA5905D-C26C-40E9-AE1A-594E06AE63ED}" destId="{81DA6F0A-8C4B-4E16-BD60-A4C04C97E273}" srcOrd="1" destOrd="0" presId="urn:microsoft.com/office/officeart/2005/8/layout/bProcess2"/>
    <dgm:cxn modelId="{FDA58A58-8A07-4C46-82B7-72B08622C9D8}" type="presParOf" srcId="{CFA5905D-C26C-40E9-AE1A-594E06AE63ED}" destId="{69633F33-DCE7-4DB3-B7A3-A42364D06975}" srcOrd="2" destOrd="0" presId="urn:microsoft.com/office/officeart/2005/8/layout/bProcess2"/>
    <dgm:cxn modelId="{C73140CE-F269-4178-B1EF-2EF7A701E684}" type="presParOf" srcId="{69633F33-DCE7-4DB3-B7A3-A42364D06975}" destId="{75028A43-7EDF-4EEC-B301-230DC19A4B18}" srcOrd="0" destOrd="0" presId="urn:microsoft.com/office/officeart/2005/8/layout/bProcess2"/>
    <dgm:cxn modelId="{666F1C61-F5C5-4573-A0A4-3D29CAA5A811}" type="presParOf" srcId="{69633F33-DCE7-4DB3-B7A3-A42364D06975}" destId="{F144DF97-CE8D-4D6B-B2B5-DD71EC385385}" srcOrd="1" destOrd="0" presId="urn:microsoft.com/office/officeart/2005/8/layout/bProcess2"/>
    <dgm:cxn modelId="{21C2E5B8-278C-47D3-9EBF-1573C0614558}" type="presParOf" srcId="{CFA5905D-C26C-40E9-AE1A-594E06AE63ED}" destId="{B3E73F5F-FBD9-4812-B7DB-85E628B94FD2}" srcOrd="3" destOrd="0" presId="urn:microsoft.com/office/officeart/2005/8/layout/bProcess2"/>
    <dgm:cxn modelId="{4FB41536-B5D0-41E8-BFD0-F393FC8229FC}" type="presParOf" srcId="{CFA5905D-C26C-40E9-AE1A-594E06AE63ED}" destId="{B9AD2470-A91B-4C96-A8B0-BC48A3B4C718}" srcOrd="4" destOrd="0" presId="urn:microsoft.com/office/officeart/2005/8/layout/bProcess2"/>
    <dgm:cxn modelId="{B346B2DD-1519-4E94-B028-419B93A22FF7}" type="presParOf" srcId="{B9AD2470-A91B-4C96-A8B0-BC48A3B4C718}" destId="{3CBB3ACD-76FB-4BEE-AC63-C7D0F606029A}" srcOrd="0" destOrd="0" presId="urn:microsoft.com/office/officeart/2005/8/layout/bProcess2"/>
    <dgm:cxn modelId="{331BD468-D5D6-4E8B-8D5D-B6F2E07FB35B}" type="presParOf" srcId="{B9AD2470-A91B-4C96-A8B0-BC48A3B4C718}" destId="{9FEA4410-B79F-4BD1-B23D-539B42B16AA4}" srcOrd="1" destOrd="0" presId="urn:microsoft.com/office/officeart/2005/8/layout/bProcess2"/>
    <dgm:cxn modelId="{EC4BD236-4A7C-4D7B-BA44-035FB50B3FFB}" type="presParOf" srcId="{CFA5905D-C26C-40E9-AE1A-594E06AE63ED}" destId="{E82A7D6B-768A-4CF6-8881-67DB4F5585CE}" srcOrd="5" destOrd="0" presId="urn:microsoft.com/office/officeart/2005/8/layout/bProcess2"/>
    <dgm:cxn modelId="{48A64EAA-DD56-43A5-8F02-EC473927E397}" type="presParOf" srcId="{CFA5905D-C26C-40E9-AE1A-594E06AE63ED}" destId="{475AF6E3-7871-4DFE-AAE0-083FEF04F693}" srcOrd="6" destOrd="0" presId="urn:microsoft.com/office/officeart/2005/8/layout/bProcess2"/>
    <dgm:cxn modelId="{D15FEA82-2DD0-40FD-9705-1B9B2B7E693C}" type="presParOf" srcId="{475AF6E3-7871-4DFE-AAE0-083FEF04F693}" destId="{E0B2F162-DBE3-47ED-9563-3FD4C0F1B702}" srcOrd="0" destOrd="0" presId="urn:microsoft.com/office/officeart/2005/8/layout/bProcess2"/>
    <dgm:cxn modelId="{C45072DB-94FF-447A-9D7B-FB96CC2704C3}" type="presParOf" srcId="{475AF6E3-7871-4DFE-AAE0-083FEF04F693}" destId="{6B9F0AD8-9FE7-4D0B-927F-0F1C23D578D3}" srcOrd="1" destOrd="0" presId="urn:microsoft.com/office/officeart/2005/8/layout/bProcess2"/>
    <dgm:cxn modelId="{D26AC693-D003-4580-83D2-C6364C0DB55D}" type="presParOf" srcId="{CFA5905D-C26C-40E9-AE1A-594E06AE63ED}" destId="{DAB8B617-5E3F-41E7-9635-A375F05FA769}" srcOrd="7" destOrd="0" presId="urn:microsoft.com/office/officeart/2005/8/layout/bProcess2"/>
    <dgm:cxn modelId="{E7263ABB-DD27-44AA-B8E2-80836B41C14D}" type="presParOf" srcId="{CFA5905D-C26C-40E9-AE1A-594E06AE63ED}" destId="{BF227B35-8AE3-482A-A7EC-8DC3774E9295}" srcOrd="8" destOrd="0" presId="urn:microsoft.com/office/officeart/2005/8/layout/bProcess2"/>
    <dgm:cxn modelId="{1306B628-6BCC-44D3-A040-1781E9C28C1F}" type="presParOf" srcId="{BF227B35-8AE3-482A-A7EC-8DC3774E9295}" destId="{CA9CA77A-6ECF-4A29-A1DB-2D709A192E4D}" srcOrd="0" destOrd="0" presId="urn:microsoft.com/office/officeart/2005/8/layout/bProcess2"/>
    <dgm:cxn modelId="{11059D46-7199-4426-9F24-6DD264423FCE}" type="presParOf" srcId="{BF227B35-8AE3-482A-A7EC-8DC3774E9295}" destId="{208DB894-3400-4706-A192-3F1EDA1288F6}" srcOrd="1" destOrd="0" presId="urn:microsoft.com/office/officeart/2005/8/layout/bProcess2"/>
    <dgm:cxn modelId="{D4D9B5E7-19F5-46B1-818D-C52C0AE9639E}" type="presParOf" srcId="{CFA5905D-C26C-40E9-AE1A-594E06AE63ED}" destId="{9A31227C-F752-44D5-8E06-3A4F1C1B6920}" srcOrd="9" destOrd="0" presId="urn:microsoft.com/office/officeart/2005/8/layout/bProcess2"/>
    <dgm:cxn modelId="{81D746C1-031E-4A57-AA95-1972D45CB4FF}" type="presParOf" srcId="{CFA5905D-C26C-40E9-AE1A-594E06AE63ED}" destId="{67C0CEA3-84A5-41CB-9BF8-35023EEEC811}" srcOrd="10" destOrd="0" presId="urn:microsoft.com/office/officeart/2005/8/layout/bProcess2"/>
    <dgm:cxn modelId="{883DFC47-F4D2-4A2F-B0C2-E15CEACB535E}" type="presParOf" srcId="{67C0CEA3-84A5-41CB-9BF8-35023EEEC811}" destId="{9BF1EB38-714F-4C3F-9E4C-A48EAAB9D63A}" srcOrd="0" destOrd="0" presId="urn:microsoft.com/office/officeart/2005/8/layout/bProcess2"/>
    <dgm:cxn modelId="{259FFDAF-CB35-4550-B4BF-0DB3E378C85B}" type="presParOf" srcId="{67C0CEA3-84A5-41CB-9BF8-35023EEEC811}" destId="{B67EA7A5-04D6-4989-89DA-D002C71F3901}" srcOrd="1" destOrd="0" presId="urn:microsoft.com/office/officeart/2005/8/layout/bProcess2"/>
    <dgm:cxn modelId="{C341DDB0-867D-4CC6-8A31-4B437D21F8F3}" type="presParOf" srcId="{CFA5905D-C26C-40E9-AE1A-594E06AE63ED}" destId="{5825EE66-DEBB-4D21-AA1B-3114E61DFF86}" srcOrd="11" destOrd="0" presId="urn:microsoft.com/office/officeart/2005/8/layout/bProcess2"/>
    <dgm:cxn modelId="{69782AF0-3D0C-456D-936C-D56EB482E380}" type="presParOf" srcId="{CFA5905D-C26C-40E9-AE1A-594E06AE63ED}" destId="{AE3CE328-CB95-4D1D-ADFC-87AFA7785B30}" srcOrd="12" destOrd="0" presId="urn:microsoft.com/office/officeart/2005/8/layout/bProcess2"/>
    <dgm:cxn modelId="{0538C897-7BDD-43BF-AF50-79452790AE2A}" type="presParOf" srcId="{AE3CE328-CB95-4D1D-ADFC-87AFA7785B30}" destId="{123C4AF4-E2FF-4A57-ACCF-C8ECA89EA883}" srcOrd="0" destOrd="0" presId="urn:microsoft.com/office/officeart/2005/8/layout/bProcess2"/>
    <dgm:cxn modelId="{8FC9189F-66F4-4399-A327-F472F43641A4}" type="presParOf" srcId="{AE3CE328-CB95-4D1D-ADFC-87AFA7785B30}" destId="{F95F0BD8-4844-421E-A07B-A2E52C3358FA}" srcOrd="1" destOrd="0" presId="urn:microsoft.com/office/officeart/2005/8/layout/bProcess2"/>
    <dgm:cxn modelId="{DF6A35BC-AA05-47A0-B46A-EC7F33468EC2}" type="presParOf" srcId="{CFA5905D-C26C-40E9-AE1A-594E06AE63ED}" destId="{97A9336F-930A-4E84-897F-A2540DAA678E}" srcOrd="13" destOrd="0" presId="urn:microsoft.com/office/officeart/2005/8/layout/bProcess2"/>
    <dgm:cxn modelId="{4551BC79-DF9E-43E5-8DF0-F40BC3FD214F}" type="presParOf" srcId="{CFA5905D-C26C-40E9-AE1A-594E06AE63ED}" destId="{E3EA960D-B7EA-4C96-B053-1A54EF87800B}" srcOrd="14" destOrd="0" presId="urn:microsoft.com/office/officeart/2005/8/layout/bProcess2"/>
    <dgm:cxn modelId="{4843A933-7492-4AF6-ABBF-C225E7C1F026}" type="presParOf" srcId="{E3EA960D-B7EA-4C96-B053-1A54EF87800B}" destId="{7D58ACCD-90E4-4C63-841C-ED2C8DEB4BBB}" srcOrd="0" destOrd="0" presId="urn:microsoft.com/office/officeart/2005/8/layout/bProcess2"/>
    <dgm:cxn modelId="{4EE3A4B3-E37B-4538-B9A9-43B7D4EFDA10}" type="presParOf" srcId="{E3EA960D-B7EA-4C96-B053-1A54EF87800B}" destId="{71D7B0AF-32C5-411E-A56E-6AEAE8B07F78}" srcOrd="1" destOrd="0" presId="urn:microsoft.com/office/officeart/2005/8/layout/bProcess2"/>
    <dgm:cxn modelId="{03879449-4ABC-4D4F-9A1B-40AB0E7F2099}" type="presParOf" srcId="{CFA5905D-C26C-40E9-AE1A-594E06AE63ED}" destId="{A6B86C33-AA37-453B-89BD-47C43ABB6635}" srcOrd="15" destOrd="0" presId="urn:microsoft.com/office/officeart/2005/8/layout/bProcess2"/>
    <dgm:cxn modelId="{0B9BB7E8-7EC5-44C4-8CBD-8DAB9210F25F}" type="presParOf" srcId="{CFA5905D-C26C-40E9-AE1A-594E06AE63ED}" destId="{E0BFF9E1-2D1D-4B46-B8D9-32DC22114AA6}" srcOrd="16" destOrd="0" presId="urn:microsoft.com/office/officeart/2005/8/layout/bProcess2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297C340-8BF1-4943-BA62-29198FE4D5C1}">
      <dsp:nvSpPr>
        <dsp:cNvPr id="0" name=""/>
        <dsp:cNvSpPr/>
      </dsp:nvSpPr>
      <dsp:spPr>
        <a:xfrm>
          <a:off x="642846" y="8938"/>
          <a:ext cx="3268248" cy="3268248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200" kern="1200"/>
            <a:t>Job	</a:t>
          </a:r>
        </a:p>
      </dsp:txBody>
      <dsp:txXfrm>
        <a:off x="1099223" y="394335"/>
        <a:ext cx="1884395" cy="2497455"/>
      </dsp:txXfrm>
    </dsp:sp>
    <dsp:sp modelId="{D4A50BAE-5245-4CC9-813A-AA8AD9080C5F}">
      <dsp:nvSpPr>
        <dsp:cNvPr id="0" name=""/>
        <dsp:cNvSpPr/>
      </dsp:nvSpPr>
      <dsp:spPr>
        <a:xfrm>
          <a:off x="2998340" y="8938"/>
          <a:ext cx="3268248" cy="3268248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200" kern="1200"/>
            <a:t>Career</a:t>
          </a:r>
        </a:p>
      </dsp:txBody>
      <dsp:txXfrm>
        <a:off x="3925816" y="394335"/>
        <a:ext cx="1884395" cy="249745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4A3024A-7DA9-4E7E-A2F2-DAFBB69C77D8}">
      <dsp:nvSpPr>
        <dsp:cNvPr id="0" name=""/>
        <dsp:cNvSpPr/>
      </dsp:nvSpPr>
      <dsp:spPr>
        <a:xfrm>
          <a:off x="904472" y="844"/>
          <a:ext cx="1106988" cy="110698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9690" tIns="59690" rIns="59690" bIns="59690" numCol="1" spcCol="1270" anchor="ctr" anchorCtr="0">
          <a:noAutofit/>
        </a:bodyPr>
        <a:lstStyle/>
        <a:p>
          <a:pPr lvl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700" kern="1200"/>
        </a:p>
      </dsp:txBody>
      <dsp:txXfrm>
        <a:off x="904472" y="844"/>
        <a:ext cx="1106988" cy="1106988"/>
      </dsp:txXfrm>
    </dsp:sp>
    <dsp:sp modelId="{81DA6F0A-8C4B-4E16-BD60-A4C04C97E273}">
      <dsp:nvSpPr>
        <dsp:cNvPr id="0" name=""/>
        <dsp:cNvSpPr/>
      </dsp:nvSpPr>
      <dsp:spPr>
        <a:xfrm rot="10800000">
          <a:off x="1264243" y="1250773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44DF97-CE8D-4D6B-B2B5-DD71EC385385}">
      <dsp:nvSpPr>
        <dsp:cNvPr id="0" name=""/>
        <dsp:cNvSpPr/>
      </dsp:nvSpPr>
      <dsp:spPr>
        <a:xfrm>
          <a:off x="1088785" y="1679592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1088785" y="1679592"/>
        <a:ext cx="738361" cy="738361"/>
      </dsp:txXfrm>
    </dsp:sp>
    <dsp:sp modelId="{B3E73F5F-FBD9-4812-B7DB-85E628B94FD2}">
      <dsp:nvSpPr>
        <dsp:cNvPr id="0" name=""/>
        <dsp:cNvSpPr/>
      </dsp:nvSpPr>
      <dsp:spPr>
        <a:xfrm rot="10919017">
          <a:off x="1238066" y="2653045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EA4410-B79F-4BD1-B23D-539B42B16AA4}">
      <dsp:nvSpPr>
        <dsp:cNvPr id="0" name=""/>
        <dsp:cNvSpPr/>
      </dsp:nvSpPr>
      <dsp:spPr>
        <a:xfrm>
          <a:off x="1037026" y="3174027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1037026" y="3174027"/>
        <a:ext cx="738361" cy="738361"/>
      </dsp:txXfrm>
    </dsp:sp>
    <dsp:sp modelId="{E82A7D6B-768A-4CF6-8881-67DB4F5585CE}">
      <dsp:nvSpPr>
        <dsp:cNvPr id="0" name=""/>
        <dsp:cNvSpPr/>
      </dsp:nvSpPr>
      <dsp:spPr>
        <a:xfrm rot="5400000">
          <a:off x="2077181" y="3391691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B9F0AD8-9FE7-4D0B-927F-0F1C23D578D3}">
      <dsp:nvSpPr>
        <dsp:cNvPr id="0" name=""/>
        <dsp:cNvSpPr/>
      </dsp:nvSpPr>
      <dsp:spPr>
        <a:xfrm>
          <a:off x="2749268" y="3174027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2749268" y="3174027"/>
        <a:ext cx="738361" cy="738361"/>
      </dsp:txXfrm>
    </dsp:sp>
    <dsp:sp modelId="{DAB8B617-5E3F-41E7-9635-A375F05FA769}">
      <dsp:nvSpPr>
        <dsp:cNvPr id="0" name=""/>
        <dsp:cNvSpPr/>
      </dsp:nvSpPr>
      <dsp:spPr>
        <a:xfrm>
          <a:off x="2924726" y="2635898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8DB894-3400-4706-A192-3F1EDA1288F6}">
      <dsp:nvSpPr>
        <dsp:cNvPr id="0" name=""/>
        <dsp:cNvSpPr/>
      </dsp:nvSpPr>
      <dsp:spPr>
        <a:xfrm>
          <a:off x="2749268" y="1679592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2749268" y="1679592"/>
        <a:ext cx="738361" cy="738361"/>
      </dsp:txXfrm>
    </dsp:sp>
    <dsp:sp modelId="{9A31227C-F752-44D5-8E06-3A4F1C1B6920}">
      <dsp:nvSpPr>
        <dsp:cNvPr id="0" name=""/>
        <dsp:cNvSpPr/>
      </dsp:nvSpPr>
      <dsp:spPr>
        <a:xfrm>
          <a:off x="2924726" y="1141463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67EA7A5-04D6-4989-89DA-D002C71F3901}">
      <dsp:nvSpPr>
        <dsp:cNvPr id="0" name=""/>
        <dsp:cNvSpPr/>
      </dsp:nvSpPr>
      <dsp:spPr>
        <a:xfrm>
          <a:off x="2749268" y="185158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2749268" y="185158"/>
        <a:ext cx="738361" cy="738361"/>
      </dsp:txXfrm>
    </dsp:sp>
    <dsp:sp modelId="{5825EE66-DEBB-4D21-AA1B-3114E61DFF86}">
      <dsp:nvSpPr>
        <dsp:cNvPr id="0" name=""/>
        <dsp:cNvSpPr/>
      </dsp:nvSpPr>
      <dsp:spPr>
        <a:xfrm rot="5400000">
          <a:off x="3763543" y="402822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5F0BD8-4844-421E-A07B-A2E52C3358FA}">
      <dsp:nvSpPr>
        <dsp:cNvPr id="0" name=""/>
        <dsp:cNvSpPr/>
      </dsp:nvSpPr>
      <dsp:spPr>
        <a:xfrm>
          <a:off x="4409751" y="185158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4409751" y="185158"/>
        <a:ext cx="738361" cy="738361"/>
      </dsp:txXfrm>
    </dsp:sp>
    <dsp:sp modelId="{97A9336F-930A-4E84-897F-A2540DAA678E}">
      <dsp:nvSpPr>
        <dsp:cNvPr id="0" name=""/>
        <dsp:cNvSpPr/>
      </dsp:nvSpPr>
      <dsp:spPr>
        <a:xfrm rot="10800000">
          <a:off x="4585208" y="1158616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D7B0AF-32C5-411E-A56E-6AEAE8B07F78}">
      <dsp:nvSpPr>
        <dsp:cNvPr id="0" name=""/>
        <dsp:cNvSpPr/>
      </dsp:nvSpPr>
      <dsp:spPr>
        <a:xfrm>
          <a:off x="4409751" y="1679592"/>
          <a:ext cx="738361" cy="7383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/>
        </a:p>
      </dsp:txBody>
      <dsp:txXfrm>
        <a:off x="4409751" y="1679592"/>
        <a:ext cx="738361" cy="738361"/>
      </dsp:txXfrm>
    </dsp:sp>
    <dsp:sp modelId="{A6B86C33-AA37-453B-89BD-47C43ABB6635}">
      <dsp:nvSpPr>
        <dsp:cNvPr id="0" name=""/>
        <dsp:cNvSpPr/>
      </dsp:nvSpPr>
      <dsp:spPr>
        <a:xfrm rot="10800000">
          <a:off x="4585208" y="2560894"/>
          <a:ext cx="387445" cy="303032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0BFF9E1-2D1D-4B46-B8D9-32DC22114AA6}">
      <dsp:nvSpPr>
        <dsp:cNvPr id="0" name=""/>
        <dsp:cNvSpPr/>
      </dsp:nvSpPr>
      <dsp:spPr>
        <a:xfrm>
          <a:off x="4225437" y="2989713"/>
          <a:ext cx="1106988" cy="110698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9690" tIns="59690" rIns="59690" bIns="59690" numCol="1" spcCol="1270" anchor="ctr" anchorCtr="0">
          <a:noAutofit/>
        </a:bodyPr>
        <a:lstStyle/>
        <a:p>
          <a:pPr lvl="0" algn="ctr" defTabSz="2089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700" kern="1200"/>
        </a:p>
      </dsp:txBody>
      <dsp:txXfrm>
        <a:off x="4225437" y="2989713"/>
        <a:ext cx="1106988" cy="11069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Process2">
  <dgm:title val=""/>
  <dgm:desc val=""/>
  <dgm:catLst>
    <dgm:cat type="process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/>
    </dgm:varLst>
    <dgm:choose name="Name0">
      <dgm:if name="Name1" func="var" arg="dir" op="equ" val="norm">
        <dgm:alg type="snake">
          <dgm:param type="grDir" val="tL"/>
          <dgm:param type="flowDir" val="col"/>
          <dgm:param type="contDir" val="revDir"/>
        </dgm:alg>
      </dgm:if>
      <dgm:else name="Name2">
        <dgm:alg type="snake">
          <dgm:param type="grDir" val="tR"/>
          <dgm:param type="flowDir" val="col"/>
          <dgm:param type="contDir" val="revDi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firstNode" refType="w"/>
      <dgm:constr type="w" for="ch" forName="lastNode" refType="w" refFor="ch" refForName="firstNode" op="equ"/>
      <dgm:constr type="w" for="ch" forName="middleNode" refType="w" refFor="ch" refForName="firstNode" op="equ"/>
      <dgm:constr type="h" for="ch" ptType="sibTrans" refType="w" refFor="ch" refForName="middleNode" op="equ" fact="0.35"/>
      <dgm:constr type="sp" refType="w" refFor="ch" refForName="middleNode" fact="0.5"/>
      <dgm:constr type="connDist" for="des" ptType="sibTrans" op="equ"/>
      <dgm:constr type="primFontSz" for="ch" forName="firstNode" val="65"/>
      <dgm:constr type="primFontSz" for="ch" forName="lastNode" refType="primFontSz" refFor="ch" refForName="firstNode" op="equ"/>
      <dgm:constr type="primFontSz" for="des" forName="shape" val="65"/>
      <dgm:constr type="primFontSz" for="des" forName="shape" refType="primFontSz" refFor="ch" refForName="firstNode" op="lte"/>
      <dgm:constr type="primFontSz" for="des" forName="shape" refType="primFontSz" refFor="ch" refForName="lastNode" op="lte"/>
    </dgm:constrLst>
    <dgm:ruleLst/>
    <dgm:forEach name="Name3" axis="ch" ptType="node">
      <dgm:choose name="Name4">
        <dgm:if name="Name5" axis="self" ptType="node" func="pos" op="equ" val="1">
          <dgm:layoutNode name="fir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if name="Name6" axis="self" ptType="node" func="revPos" op="equ" val="1">
          <dgm:layoutNode name="la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else name="Name7">
          <dgm:layoutNode name="middleNod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  <dgm:constr type="w" for="ch" forName="padding" refType="w"/>
              <dgm:constr type="h" for="ch" forName="padding" refType="h"/>
              <dgm:constr type="w" for="ch" forName="shape" refType="w" fact="0.667"/>
              <dgm:constr type="h" for="ch" forName="shape" refType="h" fact="0.667"/>
              <dgm:constr type="ctrX" for="ch" forName="shape" refType="w" fact="0.5"/>
              <dgm:constr type="ctrY" for="ch" forName="shape" refType="h" fact="0.5"/>
            </dgm:constrLst>
            <dgm:ruleLst/>
            <dgm:layoutNode name="padding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shape">
              <dgm:varLst>
                <dgm:bulletEnabled val="1"/>
              </dgm:varLst>
              <dgm:alg type="tx">
                <dgm:param type="txAnchorVertCh" val="mid"/>
              </dgm:alg>
              <dgm:shape xmlns:r="http://schemas.openxmlformats.org/officeDocument/2006/relationships" type="ellipse" r:blip="">
                <dgm:adjLst/>
              </dgm:shape>
              <dgm:presOf axis="desOrSelf" ptType="node"/>
              <dgm:constrLst>
                <dgm:constr type="h" refType="w"/>
                <dgm:constr type="tMarg" refType="primFontSz" fact="0.1"/>
                <dgm:constr type="bMarg" refType="primFontSz" fact="0.1"/>
                <dgm:constr type="lMarg" refType="primFontSz" fact="0.1"/>
                <dgm:constr type="rMarg" refType="primFontSz" fact="0.1"/>
              </dgm:constrLst>
              <dgm:ruleLst>
                <dgm:rule type="primFontSz" val="5" fact="NaN" max="NaN"/>
              </dgm:ruleLst>
            </dgm:layoutNode>
          </dgm:layoutNode>
        </dgm:else>
      </dgm:choose>
      <dgm:forEach name="Name8" axis="followSib" ptType="sibTrans" cnt="1">
        <dgm:layoutNode name="sibTrans">
          <dgm:choose name="Name9">
            <dgm:if name="Name10" func="var" arg="dir" op="equ" val="norm">
              <dgm:choose name="Name11">
                <dgm:if name="Name12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3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4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if>
            <dgm:else name="Name15">
              <dgm:choose name="Name16">
                <dgm:if name="Name17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8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9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else>
          </dgm:choose>
          <dgm:shape xmlns:r="http://schemas.openxmlformats.org/officeDocument/2006/relationships" rot="90" type="triangle" r:blip="">
            <dgm:adjLst/>
          </dgm:shape>
          <dgm:presOf axis="self"/>
          <dgm:constrLst>
            <dgm:constr type="w" refType="h"/>
            <dgm:constr type="connDist"/>
            <dgm:constr type="begPad" refType="connDist" fact="0.25"/>
            <dgm:constr type="endPad" refType="connDist" fact="0.22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2D7E02D-4BA6-4780-97EA-FEF729DFA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Sue</dc:creator>
  <cp:keywords/>
  <dc:description/>
  <cp:lastModifiedBy>wnichols</cp:lastModifiedBy>
  <cp:revision>5</cp:revision>
  <cp:lastPrinted>2009-01-22T21:03:00Z</cp:lastPrinted>
  <dcterms:created xsi:type="dcterms:W3CDTF">2009-01-22T21:02:00Z</dcterms:created>
  <dcterms:modified xsi:type="dcterms:W3CDTF">2009-09-04T15:00:00Z</dcterms:modified>
</cp:coreProperties>
</file>